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78CAEDC5" w14:textId="55888E2F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color w:val="2B579A"/>
          <w:shd w:val="clear" w:color="auto" w:fill="E6E6E6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1EFAB3" wp14:editId="65847CB1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4A4A675E" w14:textId="68C1220C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733EE">
                              <w:rPr>
                                <w:rFonts w:ascii="Arial" w:hAnsi="Arial" w:cs="Arial"/>
                                <w:b/>
                              </w:rPr>
                              <w:t xml:space="preserve"> MRA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E1EFAB3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4A4A675E" w14:textId="68C1220C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733EE">
                        <w:rPr>
                          <w:rFonts w:ascii="Arial" w:hAnsi="Arial" w:cs="Arial"/>
                          <w:b/>
                        </w:rPr>
                        <w:t xml:space="preserve"> MRA 1</w:t>
                      </w:r>
                    </w:p>
                  </w:txbxContent>
                </v:textbox>
              </v:shape>
            </w:pict>
          </mc:Fallback>
        </mc:AlternateContent>
      </w:r>
      <w:r w:rsidR="003733EE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12754" w:rsidTr="4A5722AB" w14:paraId="09D54769" w14:textId="77777777">
        <w:tc>
          <w:tcPr>
            <w:tcW w:w="2410" w:type="dxa"/>
            <w:tcMar/>
          </w:tcPr>
          <w:p w:rsidR="00312754" w:rsidP="000B47FA" w:rsidRDefault="004F6405" w14:paraId="1C109661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12754" w:rsidP="000B47FA" w:rsidRDefault="003733EE" w14:paraId="4365CBCC" w14:textId="227CB24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</w:t>
            </w:r>
            <w:r w:rsidR="002129EB">
              <w:rPr>
                <w:rFonts w:ascii="Arial" w:hAnsi="Arial" w:cs="Arial"/>
                <w:sz w:val="24"/>
              </w:rPr>
              <w:t>- MRA Number 1</w:t>
            </w:r>
          </w:p>
        </w:tc>
        <w:tc>
          <w:tcPr>
            <w:tcW w:w="3184" w:type="dxa"/>
            <w:tcMar/>
          </w:tcPr>
          <w:p w:rsidR="00312754" w:rsidP="000B47FA" w:rsidRDefault="004F6405" w14:paraId="334832AB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12754" w:rsidP="041DD2F5" w:rsidRDefault="00BB7728" w14:paraId="73CC90A0" w14:textId="428110DA">
            <w:pPr>
              <w:rPr>
                <w:rFonts w:ascii="Arial" w:hAnsi="Arial" w:cs="Arial"/>
                <w:sz w:val="24"/>
                <w:szCs w:val="24"/>
              </w:rPr>
            </w:pPr>
            <w:r w:rsidRPr="48796826" w:rsidR="6BC09B45">
              <w:rPr>
                <w:rFonts w:ascii="Arial" w:hAnsi="Arial" w:cs="Arial"/>
                <w:sz w:val="24"/>
                <w:szCs w:val="24"/>
              </w:rPr>
              <w:t>2</w:t>
            </w:r>
            <w:r w:rsidRPr="48796826" w:rsidR="6BC09B45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 w:rsidRPr="48796826" w:rsidR="6BC09B4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48796826" w:rsidR="1B7BAA6C">
              <w:rPr>
                <w:rFonts w:ascii="Arial" w:hAnsi="Arial" w:cs="Arial"/>
                <w:sz w:val="24"/>
                <w:szCs w:val="24"/>
              </w:rPr>
              <w:t xml:space="preserve">April </w:t>
            </w:r>
            <w:r w:rsidRPr="48796826" w:rsidR="007211A2">
              <w:rPr>
                <w:rFonts w:ascii="Arial" w:hAnsi="Arial" w:cs="Arial"/>
                <w:sz w:val="24"/>
                <w:szCs w:val="24"/>
              </w:rPr>
              <w:t>2</w:t>
            </w:r>
            <w:r w:rsidRPr="48796826" w:rsidR="18074BA5">
              <w:rPr>
                <w:rFonts w:ascii="Arial" w:hAnsi="Arial" w:cs="Arial"/>
                <w:sz w:val="24"/>
                <w:szCs w:val="24"/>
              </w:rPr>
              <w:t>02</w:t>
            </w:r>
            <w:r w:rsidRPr="48796826" w:rsidR="78F2975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965265" w:rsidTr="4A5722AB" w14:paraId="6BEB436B" w14:textId="77777777">
        <w:tc>
          <w:tcPr>
            <w:tcW w:w="2410" w:type="dxa"/>
            <w:tcMar/>
          </w:tcPr>
          <w:p w:rsidR="00965265" w:rsidP="000B47FA" w:rsidRDefault="00965265" w14:paraId="56212F3B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965265" w:rsidP="041DD2F5" w:rsidRDefault="00965265" w14:paraId="521DCB17" w14:textId="63B987D3">
            <w:pPr>
              <w:rPr>
                <w:rFonts w:ascii="Arial" w:hAnsi="Arial" w:cs="Arial"/>
                <w:sz w:val="24"/>
                <w:szCs w:val="24"/>
              </w:rPr>
            </w:pPr>
            <w:r w:rsidRPr="041DD2F5" w:rsidR="045BE1ED">
              <w:rPr>
                <w:rFonts w:ascii="Arial" w:hAnsi="Arial" w:cs="Arial"/>
                <w:sz w:val="24"/>
                <w:szCs w:val="24"/>
              </w:rPr>
              <w:t xml:space="preserve">Fiona Kibby </w:t>
            </w:r>
          </w:p>
        </w:tc>
      </w:tr>
      <w:tr w:rsidR="00312754" w:rsidTr="4A5722AB" w14:paraId="60F820E0" w14:textId="77777777">
        <w:trPr>
          <w:cantSplit/>
        </w:trPr>
        <w:tc>
          <w:tcPr>
            <w:tcW w:w="2410" w:type="dxa"/>
            <w:tcMar/>
          </w:tcPr>
          <w:p w:rsidR="00312754" w:rsidP="000B47FA" w:rsidRDefault="00312754" w14:paraId="3B86446D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48796826" w:rsidRDefault="002129EB" w14:paraId="28FBDA72" w14:textId="27DF6E54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4A5722AB" w:rsidR="002129EB">
              <w:rPr>
                <w:rFonts w:ascii="Arial" w:hAnsi="Arial" w:cs="Arial"/>
                <w:sz w:val="24"/>
                <w:szCs w:val="24"/>
              </w:rPr>
              <w:t xml:space="preserve">Slips, Trips and Falls at the </w:t>
            </w:r>
            <w:r w:rsidRPr="4A5722AB" w:rsidR="7F8898C1">
              <w:rPr>
                <w:rFonts w:ascii="Arial" w:hAnsi="Arial" w:cs="Arial"/>
                <w:color w:val="auto"/>
                <w:sz w:val="24"/>
                <w:szCs w:val="24"/>
              </w:rPr>
              <w:t>Quayside</w:t>
            </w:r>
          </w:p>
        </w:tc>
      </w:tr>
    </w:tbl>
    <w:p w:rsidR="00312754" w:rsidRDefault="00312754" w14:paraId="2A122CEF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4A5722AB" w14:paraId="6A76168F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6529475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91618DA" w14:textId="77777777"/>
          <w:p w:rsidRPr="002129EB" w:rsidR="0028336D" w:rsidRDefault="003733EE" w14:paraId="5FC466EB" w14:textId="5CAE121A">
            <w:r w:rsidR="003733EE">
              <w:rPr/>
              <w:t>North Sunderland Harbour q</w:t>
            </w:r>
            <w:r w:rsidR="004A386A">
              <w:rPr/>
              <w:t>uay</w:t>
            </w:r>
            <w:r w:rsidR="003733EE">
              <w:rPr/>
              <w:t xml:space="preserve">s, </w:t>
            </w:r>
            <w:r w:rsidR="003733EE">
              <w:rPr/>
              <w:t>jetties</w:t>
            </w:r>
            <w:r w:rsidR="529EBC30">
              <w:rPr/>
              <w:t xml:space="preserve">, pontoons </w:t>
            </w:r>
            <w:r w:rsidR="003733EE">
              <w:rPr/>
              <w:t>and slipways</w:t>
            </w:r>
            <w:r w:rsidR="0087106C">
              <w:rPr/>
              <w:t>.</w:t>
            </w:r>
          </w:p>
          <w:p w:rsidRPr="002129EB" w:rsidR="00312754" w:rsidP="00E95A6F" w:rsidRDefault="00312754" w14:paraId="0CAD2BCD" w14:textId="77777777"/>
        </w:tc>
      </w:tr>
      <w:tr w:rsidR="00312754" w:rsidTr="4A5722AB" w14:paraId="540EE1EA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4C69E7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4187A9B8" w14:textId="77777777"/>
          <w:p w:rsidRPr="002129EB" w:rsidR="00E95A6F" w:rsidP="00E95A6F" w:rsidRDefault="00E95A6F" w14:paraId="16C30E78" w14:textId="0598D434">
            <w:r w:rsidR="003733EE">
              <w:rPr/>
              <w:t>Harbour users</w:t>
            </w:r>
            <w:r w:rsidRPr="4A5722AB" w:rsidR="003733EE">
              <w:rPr>
                <w:color w:val="auto"/>
              </w:rPr>
              <w:t xml:space="preserve"> </w:t>
            </w:r>
            <w:r w:rsidRPr="4A5722AB" w:rsidR="1B580952">
              <w:rPr>
                <w:color w:val="auto"/>
              </w:rPr>
              <w:t xml:space="preserve">accessing quaysides, </w:t>
            </w:r>
            <w:r w:rsidR="1DB352FA">
              <w:rPr/>
              <w:t>ascending</w:t>
            </w:r>
            <w:r w:rsidR="1DB352FA">
              <w:rPr/>
              <w:t xml:space="preserve"> or descending ladders</w:t>
            </w:r>
            <w:r w:rsidR="003733EE">
              <w:rPr/>
              <w:t>, using slipways</w:t>
            </w:r>
            <w:r w:rsidR="0D2B5149">
              <w:rPr/>
              <w:t xml:space="preserve">, </w:t>
            </w:r>
            <w:r w:rsidR="0D2B5149">
              <w:rPr/>
              <w:t>pontoons</w:t>
            </w:r>
            <w:r w:rsidR="003733EE">
              <w:rPr/>
              <w:t xml:space="preserve"> or quays</w:t>
            </w:r>
            <w:r w:rsidR="0278E598">
              <w:rPr/>
              <w:t>ide ladders</w:t>
            </w:r>
            <w:r w:rsidR="003733EE">
              <w:rPr/>
              <w:t xml:space="preserve"> to </w:t>
            </w:r>
            <w:r w:rsidR="1DB352FA">
              <w:rPr/>
              <w:t xml:space="preserve">access </w:t>
            </w:r>
            <w:r w:rsidR="4220F100">
              <w:rPr/>
              <w:t>vessels</w:t>
            </w:r>
            <w:r w:rsidR="1DB352FA">
              <w:rPr/>
              <w:t xml:space="preserve">. </w:t>
            </w:r>
          </w:p>
        </w:tc>
      </w:tr>
      <w:tr w:rsidR="00312754" w:rsidTr="4A5722AB" w14:paraId="24384C5D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9FDC36B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73ED1E9" w14:textId="77777777"/>
          <w:p w:rsidRPr="002129EB" w:rsidR="00312754" w:rsidRDefault="003733EE" w14:paraId="4007C304" w14:textId="304B863C">
            <w:r w:rsidR="003733EE">
              <w:rPr/>
              <w:t xml:space="preserve">North Sunderland Harbour </w:t>
            </w:r>
            <w:r w:rsidR="004A386A">
              <w:rPr/>
              <w:t>ladders</w:t>
            </w:r>
            <w:r w:rsidR="003733EE">
              <w:rPr/>
              <w:t>, slipways</w:t>
            </w:r>
            <w:r w:rsidR="40F8A640">
              <w:rPr/>
              <w:t xml:space="preserve">, </w:t>
            </w:r>
            <w:r w:rsidR="40F8A640">
              <w:rPr/>
              <w:t>pontoon</w:t>
            </w:r>
            <w:r w:rsidR="40F8A640">
              <w:rPr/>
              <w:t xml:space="preserve"> </w:t>
            </w:r>
            <w:r w:rsidR="003733EE">
              <w:rPr/>
              <w:t>and quays</w:t>
            </w:r>
            <w:r w:rsidR="0862B035">
              <w:rPr/>
              <w:t>ide.</w:t>
            </w:r>
          </w:p>
          <w:p w:rsidRPr="002129EB" w:rsidR="00E95A6F" w:rsidRDefault="00E95A6F" w14:paraId="04D15589" w14:textId="77777777"/>
          <w:p w:rsidRPr="002129EB" w:rsidR="00312754" w:rsidRDefault="00312754" w14:paraId="6DCB1D84" w14:textId="77777777"/>
        </w:tc>
      </w:tr>
      <w:tr w:rsidR="00312754" w:rsidTr="4A5722AB" w14:paraId="66C3B2E9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ED6458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1D373427" w14:textId="77777777"/>
          <w:p w:rsidRPr="002129EB" w:rsidR="00312754" w:rsidRDefault="004A386A" w14:paraId="2F0C20F1" w14:textId="29F88689">
            <w:r w:rsidRPr="4A5722AB" w:rsidR="0233FFFD">
              <w:rPr>
                <w:color w:val="auto"/>
              </w:rPr>
              <w:t xml:space="preserve">Harbour </w:t>
            </w:r>
            <w:r w:rsidR="1DB352FA">
              <w:rPr/>
              <w:t>Staff</w:t>
            </w:r>
            <w:r w:rsidR="003733EE">
              <w:rPr/>
              <w:t xml:space="preserve">, commercial </w:t>
            </w:r>
            <w:r w:rsidR="003733EE">
              <w:rPr/>
              <w:t>fishermen</w:t>
            </w:r>
            <w:r w:rsidR="003733EE">
              <w:rPr/>
              <w:t xml:space="preserve">, tripping boat crew, divers, RNLI crew, leisure </w:t>
            </w:r>
            <w:r w:rsidR="003733EE">
              <w:rPr/>
              <w:t>users</w:t>
            </w:r>
            <w:r w:rsidR="003733EE">
              <w:rPr/>
              <w:t xml:space="preserve"> and m</w:t>
            </w:r>
            <w:r w:rsidR="54B8ABB2">
              <w:rPr/>
              <w:t xml:space="preserve">embers of the </w:t>
            </w:r>
            <w:r w:rsidR="003733EE">
              <w:rPr/>
              <w:t>p</w:t>
            </w:r>
            <w:r w:rsidR="54B8ABB2">
              <w:rPr/>
              <w:t>ublic.</w:t>
            </w:r>
            <w:r w:rsidR="1DB352FA">
              <w:rPr/>
              <w:t xml:space="preserve"> </w:t>
            </w:r>
          </w:p>
          <w:p w:rsidRPr="002129EB" w:rsidR="00312754" w:rsidRDefault="00312754" w14:paraId="7F589464" w14:textId="77777777"/>
          <w:p w:rsidRPr="002129EB" w:rsidR="00312754" w:rsidRDefault="00312754" w14:paraId="0441AE2D" w14:textId="77777777"/>
        </w:tc>
      </w:tr>
      <w:tr w:rsidR="00772319" w:rsidTr="4A5722AB" w14:paraId="2A378B37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CB3882E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0E7C505D" w14:textId="77777777">
            <w:pPr>
              <w:rPr>
                <w:rFonts w:ascii="Arial" w:hAnsi="Arial" w:cs="Arial"/>
              </w:rPr>
            </w:pPr>
          </w:p>
          <w:p w:rsidRPr="007211A2" w:rsidR="00772319" w:rsidRDefault="004E1E2D" w14:paraId="5223B8CE" w14:textId="5644D15A">
            <w:pPr>
              <w:rPr>
                <w:rFonts w:ascii="Arial" w:hAnsi="Arial" w:cs="Arial"/>
              </w:rPr>
            </w:pPr>
            <w:r w:rsidRPr="007211A2">
              <w:rPr>
                <w:rFonts w:ascii="Arial" w:hAnsi="Arial" w:cs="Arial"/>
              </w:rPr>
              <w:t xml:space="preserve">MRA </w:t>
            </w:r>
            <w:r w:rsidRPr="007211A2" w:rsidR="003733EE">
              <w:rPr>
                <w:rFonts w:ascii="Arial" w:hAnsi="Arial" w:cs="Arial"/>
              </w:rPr>
              <w:t>2</w:t>
            </w:r>
            <w:r w:rsidRPr="007211A2">
              <w:rPr>
                <w:rFonts w:ascii="Arial" w:hAnsi="Arial" w:cs="Arial"/>
              </w:rPr>
              <w:t xml:space="preserve"> / MRA </w:t>
            </w:r>
            <w:r w:rsidRPr="007211A2" w:rsidR="003733EE">
              <w:rPr>
                <w:rFonts w:ascii="Arial" w:hAnsi="Arial" w:cs="Arial"/>
              </w:rPr>
              <w:t>9</w:t>
            </w:r>
            <w:r w:rsidRPr="007211A2">
              <w:rPr>
                <w:rFonts w:ascii="Arial" w:hAnsi="Arial" w:cs="Arial"/>
              </w:rPr>
              <w:t xml:space="preserve"> / MRA </w:t>
            </w:r>
            <w:r w:rsidRPr="007211A2" w:rsidR="003733EE">
              <w:rPr>
                <w:rFonts w:ascii="Arial" w:hAnsi="Arial" w:cs="Arial"/>
              </w:rPr>
              <w:t>11</w:t>
            </w:r>
          </w:p>
          <w:p w:rsidRPr="002129EB" w:rsidR="00772319" w:rsidRDefault="00772319" w14:paraId="3F759971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1D8C5F64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2D3442EA" w14:textId="77777777"/>
          <w:p w:rsidRPr="007211A2" w:rsidR="003733EE" w:rsidRDefault="003733EE" w14:paraId="522B287D" w14:textId="77777777">
            <w:r w:rsidRPr="007211A2">
              <w:t>Port Marine Safety Code.</w:t>
            </w:r>
          </w:p>
          <w:p w:rsidRPr="007211A2" w:rsidR="00DE6EDF" w:rsidRDefault="003733EE" w14:paraId="158E2A95" w14:textId="77777777">
            <w:r w:rsidRPr="007211A2">
              <w:t xml:space="preserve">Guide to Good Practice. </w:t>
            </w:r>
          </w:p>
          <w:p w:rsidRPr="002129EB" w:rsidR="00772319" w:rsidRDefault="00772319" w14:paraId="4CC48538" w14:textId="1CF54FEC">
            <w:r w:rsidR="00DE6EDF">
              <w:rPr/>
              <w:t>NSH maintenance programme</w:t>
            </w:r>
            <w:r w:rsidR="00DE6EDF">
              <w:rPr/>
              <w:t xml:space="preserve">. </w:t>
            </w:r>
            <w:r w:rsidR="003733EE">
              <w:rPr/>
              <w:t xml:space="preserve"> </w:t>
            </w:r>
          </w:p>
        </w:tc>
      </w:tr>
    </w:tbl>
    <w:p w:rsidR="009503E5" w:rsidRDefault="009503E5" w14:paraId="2FE4769A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0B47FA" w14:paraId="785F8682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6AA6BF92" w14:textId="77777777">
            <w:r w:rsidRPr="009503E5"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1A1024C6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0B47FA" w14:paraId="09F28036" w14:textId="77777777">
        <w:tc>
          <w:tcPr>
            <w:tcW w:w="1276" w:type="dxa"/>
          </w:tcPr>
          <w:p w:rsidRPr="009503E5" w:rsidR="009503E5" w:rsidP="009503E5" w:rsidRDefault="009503E5" w14:paraId="03B82D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4BB56BB9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0B47FA" w14:paraId="703E0C28" w14:textId="77777777">
        <w:tc>
          <w:tcPr>
            <w:tcW w:w="1276" w:type="dxa"/>
          </w:tcPr>
          <w:p w:rsidRPr="009503E5" w:rsidR="009503E5" w:rsidP="009503E5" w:rsidRDefault="009503E5" w14:paraId="372D4F97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605321A1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0B47FA" w14:paraId="4FB7C89C" w14:textId="77777777">
        <w:tc>
          <w:tcPr>
            <w:tcW w:w="1276" w:type="dxa"/>
          </w:tcPr>
          <w:p w:rsidRPr="009503E5" w:rsidR="009503E5" w:rsidP="009503E5" w:rsidRDefault="009503E5" w14:paraId="17653F3D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237BF6F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0B47FA" w14:paraId="12011A64" w14:textId="77777777">
        <w:tc>
          <w:tcPr>
            <w:tcW w:w="1276" w:type="dxa"/>
          </w:tcPr>
          <w:p w:rsidRPr="009503E5" w:rsidR="009503E5" w:rsidP="009503E5" w:rsidRDefault="009503E5" w14:paraId="5897E6DB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568045C2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0B47FA" w14:paraId="0B8604DC" w14:textId="77777777">
        <w:tc>
          <w:tcPr>
            <w:tcW w:w="1276" w:type="dxa"/>
          </w:tcPr>
          <w:p w:rsidRPr="009503E5" w:rsidR="009503E5" w:rsidP="009503E5" w:rsidRDefault="009503E5" w14:paraId="4F5E2BEB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6AC7BC0C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2F752000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2129EB" w:rsidTr="7B42292B" w14:paraId="505F05AF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3B595CB1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2129EB" w:rsidP="002129EB" w:rsidRDefault="002129EB" w14:paraId="6E45D115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2129EB" w:rsidP="002129EB" w:rsidRDefault="002129EB" w14:paraId="07730A38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2129EB" w:rsidP="002129EB" w:rsidRDefault="002129EB" w14:paraId="635BB5EC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2129EB" w:rsidTr="7B42292B" w14:paraId="2AE6C3A7" w14:textId="77777777">
        <w:trPr>
          <w:tblHeader/>
        </w:trPr>
        <w:tc>
          <w:tcPr>
            <w:tcW w:w="4395" w:type="dxa"/>
            <w:vMerge/>
            <w:tcMar/>
            <w:vAlign w:val="center"/>
          </w:tcPr>
          <w:p w:rsidRPr="008F014A" w:rsidR="002129EB" w:rsidP="008F014A" w:rsidRDefault="002129EB" w14:paraId="6869FA71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44B9A228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208EC1F5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1FB39D49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tcMar/>
            <w:vAlign w:val="center"/>
          </w:tcPr>
          <w:p w:rsidRPr="008F014A" w:rsidR="002129EB" w:rsidP="008F014A" w:rsidRDefault="002129EB" w14:paraId="48A5C5B9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1A9F19A2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64A72401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7B1D377E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2129EB" w:rsidTr="7B42292B" w14:paraId="1E18EDCE" w14:textId="77777777">
        <w:tc>
          <w:tcPr>
            <w:tcW w:w="4395" w:type="dxa"/>
            <w:tcMar/>
          </w:tcPr>
          <w:p w:rsidRPr="004A386A" w:rsidR="002129EB" w:rsidRDefault="002129EB" w14:paraId="71ECA047" w14:textId="77777777"/>
          <w:p w:rsidRPr="004A386A" w:rsidR="002129EB" w:rsidRDefault="003733EE" w14:paraId="76E561D6" w14:textId="4BE86E81">
            <w:r w:rsidRPr="48796826" w:rsidR="243C833F">
              <w:rPr>
                <w:rFonts w:ascii="Arial" w:hAnsi="Arial" w:cs="Arial"/>
                <w:sz w:val="24"/>
                <w:szCs w:val="24"/>
              </w:rPr>
              <w:t>Harbour</w:t>
            </w:r>
            <w:r w:rsidRPr="48796826" w:rsidR="003733EE">
              <w:rPr>
                <w:rFonts w:ascii="Arial" w:hAnsi="Arial" w:cs="Arial"/>
                <w:sz w:val="24"/>
                <w:szCs w:val="24"/>
              </w:rPr>
              <w:t xml:space="preserve"> staff falls from NSH Quays</w:t>
            </w:r>
            <w:r w:rsidRPr="48796826" w:rsidR="239670D5">
              <w:rPr>
                <w:rFonts w:ascii="Arial" w:hAnsi="Arial" w:cs="Arial"/>
                <w:sz w:val="24"/>
                <w:szCs w:val="24"/>
              </w:rPr>
              <w:t xml:space="preserve"> at height into the water</w:t>
            </w:r>
            <w:r w:rsidRPr="48796826" w:rsidR="003733EE">
              <w:rPr>
                <w:rFonts w:ascii="Arial" w:hAnsi="Arial" w:cs="Arial"/>
                <w:sz w:val="24"/>
                <w:szCs w:val="24"/>
              </w:rPr>
              <w:t>.</w:t>
            </w:r>
          </w:p>
          <w:p w:rsidRPr="004A386A" w:rsidR="002129EB" w:rsidRDefault="002129EB" w14:paraId="58E74248" w14:textId="77777777"/>
          <w:p w:rsidRPr="004A386A" w:rsidR="002129EB" w:rsidRDefault="002129EB" w14:paraId="3AE6A198" w14:textId="77777777"/>
        </w:tc>
        <w:tc>
          <w:tcPr>
            <w:tcW w:w="567" w:type="dxa"/>
            <w:tcMar/>
          </w:tcPr>
          <w:p w:rsidR="002129EB" w:rsidRDefault="002129EB" w14:paraId="3CD20B1A" w14:textId="77777777"/>
          <w:p w:rsidRPr="004A386A" w:rsidR="00807E9B" w:rsidRDefault="003733EE" w14:paraId="6100B7D7" w14:textId="2E3CE638">
            <w:r>
              <w:t>2</w:t>
            </w:r>
          </w:p>
        </w:tc>
        <w:tc>
          <w:tcPr>
            <w:tcW w:w="567" w:type="dxa"/>
            <w:tcMar/>
          </w:tcPr>
          <w:p w:rsidR="002129EB" w:rsidRDefault="002129EB" w14:paraId="73999350" w14:textId="77777777"/>
          <w:p w:rsidRPr="004A386A" w:rsidR="00807E9B" w:rsidRDefault="003733EE" w14:paraId="65B54697" w14:textId="3A583534">
            <w: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2129EB" w:rsidRDefault="002129EB" w14:paraId="766209A9" w14:textId="77777777"/>
          <w:p w:rsidRPr="004A386A" w:rsidR="00807E9B" w:rsidRDefault="003733EE" w14:paraId="2A198D6F" w14:textId="7496955F">
            <w:r>
              <w:t>8</w:t>
            </w:r>
          </w:p>
        </w:tc>
        <w:tc>
          <w:tcPr>
            <w:tcW w:w="6663" w:type="dxa"/>
            <w:tcMar/>
          </w:tcPr>
          <w:p w:rsidR="007211A2" w:rsidP="00807E9B" w:rsidRDefault="00DD2F5C" w14:paraId="6EF58E62" w14:textId="39BD29DB">
            <w:pPr>
              <w:pStyle w:val="ListParagraph"/>
              <w:numPr>
                <w:ilvl w:val="0"/>
                <w:numId w:val="1"/>
              </w:numPr>
              <w:rPr/>
            </w:pPr>
            <w:bookmarkStart w:name="_Hlk146715162" w:id="0"/>
            <w:r w:rsidR="2661E16B">
              <w:rPr/>
              <w:t xml:space="preserve">All </w:t>
            </w:r>
            <w:r w:rsidR="24FFF5E6">
              <w:rPr/>
              <w:t xml:space="preserve">harbour </w:t>
            </w:r>
            <w:r w:rsidR="2661E16B">
              <w:rPr/>
              <w:t xml:space="preserve">staff are advised to </w:t>
            </w:r>
            <w:r w:rsidR="2661E16B">
              <w:rPr/>
              <w:t>self declare</w:t>
            </w:r>
            <w:r w:rsidR="2661E16B">
              <w:rPr/>
              <w:t xml:space="preserve"> their fitness to work and not attend work if unable to work safely.</w:t>
            </w:r>
          </w:p>
          <w:p w:rsidR="00807E9B" w:rsidP="00807E9B" w:rsidRDefault="007211A2" w14:paraId="71C77008" w14:textId="54B72319">
            <w:pPr>
              <w:pStyle w:val="ListParagraph"/>
              <w:numPr>
                <w:ilvl w:val="0"/>
                <w:numId w:val="1"/>
              </w:numPr>
              <w:rPr/>
            </w:pPr>
            <w:r w:rsidR="007211A2">
              <w:rPr/>
              <w:t xml:space="preserve">All </w:t>
            </w:r>
            <w:r w:rsidR="077F7BA3">
              <w:rPr/>
              <w:t>harbour</w:t>
            </w:r>
            <w:r w:rsidR="077F7BA3">
              <w:rPr/>
              <w:t xml:space="preserve"> </w:t>
            </w:r>
            <w:r w:rsidR="5011742F">
              <w:rPr/>
              <w:t>staff wear safety footwear.</w:t>
            </w:r>
          </w:p>
          <w:bookmarkEnd w:id="0"/>
          <w:p w:rsidR="00807E9B" w:rsidP="00807E9B" w:rsidRDefault="00807E9B" w14:paraId="0B21E429" w14:textId="52B80AF9">
            <w:pPr>
              <w:pStyle w:val="ListParagraph"/>
              <w:numPr>
                <w:ilvl w:val="0"/>
                <w:numId w:val="1"/>
              </w:numPr>
              <w:rPr/>
            </w:pPr>
            <w:r w:rsidR="3368E0FB">
              <w:rPr/>
              <w:t xml:space="preserve">All </w:t>
            </w:r>
            <w:r w:rsidR="7AFEBCAA">
              <w:rPr/>
              <w:t>harbour</w:t>
            </w:r>
            <w:r w:rsidR="3368E0FB">
              <w:rPr/>
              <w:t xml:space="preserve"> staff wear </w:t>
            </w:r>
            <w:r w:rsidR="2C871A47">
              <w:rPr/>
              <w:t xml:space="preserve">150N </w:t>
            </w:r>
            <w:r w:rsidR="3368E0FB">
              <w:rPr/>
              <w:t xml:space="preserve">lifejackets when working </w:t>
            </w:r>
            <w:r w:rsidR="349FE497">
              <w:rPr/>
              <w:t xml:space="preserve">on pontoon, directly </w:t>
            </w:r>
            <w:r w:rsidR="3368E0FB">
              <w:rPr/>
              <w:t>above or on water.</w:t>
            </w:r>
          </w:p>
          <w:p w:rsidR="003733EE" w:rsidP="00807E9B" w:rsidRDefault="003733EE" w14:paraId="3642CC2E" w14:textId="77777777">
            <w:pPr>
              <w:pStyle w:val="ListParagraph"/>
              <w:numPr>
                <w:ilvl w:val="0"/>
                <w:numId w:val="1"/>
              </w:numPr>
            </w:pPr>
            <w:r>
              <w:t>Harbour walls have prominent “do not climb” signs on them.</w:t>
            </w:r>
          </w:p>
          <w:p w:rsidR="002129EB" w:rsidP="00807E9B" w:rsidRDefault="003733EE" w14:paraId="2E3AB91C" w14:textId="24544E04">
            <w:pPr>
              <w:pStyle w:val="ListParagraph"/>
              <w:numPr>
                <w:ilvl w:val="0"/>
                <w:numId w:val="1"/>
              </w:numPr>
            </w:pPr>
            <w:bookmarkStart w:name="_Hlk146715206" w:id="1"/>
            <w:r>
              <w:t>Guardrail</w:t>
            </w:r>
            <w:r w:rsidR="002E22A2">
              <w:t xml:space="preserve"> and </w:t>
            </w:r>
            <w:r w:rsidR="00DE6EDF">
              <w:t>A</w:t>
            </w:r>
            <w:r>
              <w:t>rmco barriers</w:t>
            </w:r>
            <w:r w:rsidR="00807E9B">
              <w:t xml:space="preserve"> </w:t>
            </w:r>
            <w:r w:rsidR="002E22A2">
              <w:t xml:space="preserve">are surveyed 2 yearly and a regular programme of maintenance &amp; replacement in place. </w:t>
            </w:r>
            <w:r w:rsidR="00807E9B">
              <w:t xml:space="preserve">     </w:t>
            </w:r>
          </w:p>
          <w:p w:rsidR="00807E9B" w:rsidP="00807E9B" w:rsidRDefault="00807E9B" w14:paraId="273671F6" w14:textId="1A111BEB">
            <w:pPr>
              <w:pStyle w:val="ListParagraph"/>
              <w:numPr>
                <w:ilvl w:val="0"/>
                <w:numId w:val="1"/>
              </w:numPr>
              <w:rPr/>
            </w:pPr>
            <w:bookmarkStart w:name="_Hlk146715244" w:id="2"/>
            <w:bookmarkEnd w:id="1"/>
            <w:r w:rsidR="7B9E2B2D">
              <w:rPr/>
              <w:t>Harbour</w:t>
            </w:r>
            <w:r w:rsidR="5011742F">
              <w:rPr/>
              <w:t xml:space="preserve"> staff are first aid trained. </w:t>
            </w:r>
            <w:bookmarkEnd w:id="2"/>
          </w:p>
          <w:p w:rsidR="002E22A2" w:rsidP="00807E9B" w:rsidRDefault="002E22A2" w14:paraId="6636145C" w14:textId="77777777">
            <w:pPr>
              <w:pStyle w:val="ListParagraph"/>
              <w:numPr>
                <w:ilvl w:val="0"/>
                <w:numId w:val="1"/>
              </w:numPr>
            </w:pPr>
            <w:bookmarkStart w:name="_Hlk146715340" w:id="3"/>
            <w:r>
              <w:t xml:space="preserve">Harbour lifebuoys are surveyed and inspected monthly.   </w:t>
            </w:r>
            <w:bookmarkEnd w:id="3"/>
          </w:p>
          <w:p w:rsidRPr="004A386A" w:rsidR="006E2787" w:rsidP="006E2787" w:rsidRDefault="006E2787" w14:paraId="1DDC3433" w14:textId="1179AC83">
            <w:pPr>
              <w:pStyle w:val="ListParagraph"/>
              <w:numPr>
                <w:ilvl w:val="0"/>
                <w:numId w:val="1"/>
              </w:numPr>
              <w:rPr/>
            </w:pPr>
            <w:r w:rsidR="3B909075">
              <w:rPr/>
              <w:t>Harbour</w:t>
            </w:r>
            <w:r w:rsidR="18D06625">
              <w:rPr/>
              <w:t xml:space="preserve"> staff have </w:t>
            </w:r>
            <w:r w:rsidR="18D06625">
              <w:rPr/>
              <w:t>appropriate PPE</w:t>
            </w:r>
            <w:r w:rsidR="18D06625">
              <w:rPr/>
              <w:t xml:space="preserve"> including safety boots rated to ISO 20345 standard.</w:t>
            </w:r>
          </w:p>
        </w:tc>
        <w:tc>
          <w:tcPr>
            <w:tcW w:w="567" w:type="dxa"/>
            <w:tcMar/>
          </w:tcPr>
          <w:p w:rsidR="002129EB" w:rsidRDefault="002129EB" w14:paraId="23CB57E1" w14:textId="77777777"/>
          <w:p w:rsidRPr="004A386A" w:rsidR="00807E9B" w:rsidRDefault="00807E9B" w14:paraId="4AF713ED" w14:textId="77777777">
            <w:r>
              <w:t>2</w:t>
            </w:r>
          </w:p>
        </w:tc>
        <w:tc>
          <w:tcPr>
            <w:tcW w:w="567" w:type="dxa"/>
            <w:tcMar/>
          </w:tcPr>
          <w:p w:rsidR="002129EB" w:rsidRDefault="002129EB" w14:paraId="03C445FD" w14:textId="77777777"/>
          <w:p w:rsidRPr="004A386A" w:rsidR="00807E9B" w:rsidRDefault="002E22A2" w14:paraId="1BBDBB0D" w14:textId="65B24055">
            <w:r>
              <w:t>2</w:t>
            </w:r>
          </w:p>
        </w:tc>
        <w:tc>
          <w:tcPr>
            <w:tcW w:w="567" w:type="dxa"/>
            <w:shd w:val="clear" w:color="auto" w:fill="92D050"/>
            <w:tcMar/>
          </w:tcPr>
          <w:p w:rsidR="002129EB" w:rsidRDefault="002129EB" w14:paraId="58BDA7C8" w14:textId="77777777"/>
          <w:p w:rsidRPr="004A386A" w:rsidR="00807E9B" w:rsidRDefault="002E22A2" w14:paraId="7EDA771F" w14:textId="753C1C5D">
            <w:r>
              <w:t>4</w:t>
            </w:r>
          </w:p>
        </w:tc>
      </w:tr>
      <w:tr w:rsidR="7B42292B" w:rsidTr="7B42292B" w14:paraId="1D74E434">
        <w:trPr>
          <w:trHeight w:val="300"/>
        </w:trPr>
        <w:tc>
          <w:tcPr>
            <w:tcW w:w="4395" w:type="dxa"/>
            <w:tcMar/>
          </w:tcPr>
          <w:p w:rsidR="7B42292B" w:rsidP="7B42292B" w:rsidRDefault="7B42292B" w14:paraId="3144F524" w14:textId="133C822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="7B42292B" w:rsidP="7B42292B" w:rsidRDefault="7B42292B" w14:paraId="4BE7BCAB" w14:textId="6D58A782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7B42292B" w:rsidR="7B42292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Contractor slips or falls from height on harbour property</w:t>
            </w:r>
          </w:p>
        </w:tc>
        <w:tc>
          <w:tcPr>
            <w:tcW w:w="567" w:type="dxa"/>
            <w:tcMar/>
          </w:tcPr>
          <w:p w:rsidR="7B42292B" w:rsidP="7B42292B" w:rsidRDefault="7B42292B" w14:paraId="4F7E8503" w14:textId="2FC5076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7B42292B" w:rsidP="7B42292B" w:rsidRDefault="7B42292B" w14:paraId="29E59B1B" w14:textId="15565D1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7" w:type="dxa"/>
            <w:tcMar/>
          </w:tcPr>
          <w:p w:rsidR="7B42292B" w:rsidP="7B42292B" w:rsidRDefault="7B42292B" w14:paraId="317F3AE7" w14:textId="7A782B6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7B42292B" w:rsidP="7B42292B" w:rsidRDefault="7B42292B" w14:paraId="2352728B" w14:textId="6117F36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7B42292B" w:rsidP="7B42292B" w:rsidRDefault="7B42292B" w14:paraId="2894A0E3" w14:textId="31E16B7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7B42292B" w:rsidP="7B42292B" w:rsidRDefault="7B42292B" w14:paraId="65A3FCD9" w14:textId="28092C1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8</w:t>
            </w:r>
          </w:p>
        </w:tc>
        <w:tc>
          <w:tcPr>
            <w:tcW w:w="6663" w:type="dxa"/>
            <w:tcMar/>
          </w:tcPr>
          <w:p w:rsidR="7B42292B" w:rsidP="7B42292B" w:rsidRDefault="7B42292B" w14:paraId="42B36AF4" w14:textId="7DA9ED7E">
            <w:pPr>
              <w:ind w:left="108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7B42292B" w:rsidP="7B42292B" w:rsidRDefault="7B42292B" w14:paraId="0652E15F" w14:textId="4DD1D23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Contractors are required to provide their own risk assessments which are reviewed by Harbour Master.</w:t>
            </w:r>
          </w:p>
          <w:p w:rsidR="7B42292B" w:rsidP="7B42292B" w:rsidRDefault="7B42292B" w14:paraId="400B0411" w14:textId="13EC3A65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Contractors must notify harbour staff of their arrival and departure from site.</w:t>
            </w:r>
          </w:p>
          <w:p w:rsidR="7B42292B" w:rsidP="7B42292B" w:rsidRDefault="7B42292B" w14:paraId="738E54F8" w14:textId="6076175E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Contractors can be provided with 150N lifejackets when working on pontoon, directly above or on water if they don’t have their own.</w:t>
            </w:r>
          </w:p>
          <w:p w:rsidR="7B42292B" w:rsidP="7B42292B" w:rsidRDefault="7B42292B" w14:paraId="626FD767" w14:textId="0AB38E88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Guardrail and Armco barriers are surveyed 2 yearly and a regular programme of maintenance &amp; replacement in place.</w:t>
            </w:r>
          </w:p>
          <w:p w:rsidR="7B42292B" w:rsidP="7B42292B" w:rsidRDefault="7B42292B" w14:paraId="277C4B3B" w14:textId="78811CD4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Harbour staff and commercial users are first aid trained</w:t>
            </w:r>
          </w:p>
          <w:p w:rsidR="7B42292B" w:rsidP="7B42292B" w:rsidRDefault="7B42292B" w14:paraId="4E308D56" w14:textId="07411A9F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Harbour lifebuoys are surveyed and inspected regularly</w:t>
            </w:r>
          </w:p>
          <w:p w:rsidR="7B42292B" w:rsidP="7B42292B" w:rsidRDefault="7B42292B" w14:paraId="03954002" w14:textId="79E5018A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Harbour staff are on duty during normal office hours</w:t>
            </w:r>
          </w:p>
          <w:p w:rsidR="7B42292B" w:rsidP="7B42292B" w:rsidRDefault="7B42292B" w14:paraId="6C92BFA1" w14:textId="6D8DC2AB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Ladders, slipways, steps and pontoon are cleaned by harbour staff regularly to avoid marine growth.</w:t>
            </w:r>
          </w:p>
          <w:p w:rsidR="7B42292B" w:rsidP="7B42292B" w:rsidRDefault="7B42292B" w14:paraId="237906D3" w14:textId="3BB9B211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Ladders are surveyed 2 yearly and a regular programme of maintenance &amp; replacement in place.</w:t>
            </w:r>
          </w:p>
          <w:p w:rsidR="7B42292B" w:rsidP="7B42292B" w:rsidRDefault="7B42292B" w14:paraId="0E6895FF" w14:textId="4B75F24D">
            <w:pPr>
              <w:ind w:left="108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tcMar/>
          </w:tcPr>
          <w:p w:rsidR="7B42292B" w:rsidP="7B42292B" w:rsidRDefault="7B42292B" w14:paraId="38B3E568" w14:textId="36DA5D5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7B42292B" w:rsidP="7B42292B" w:rsidRDefault="7B42292B" w14:paraId="49667A28" w14:textId="3007B5E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7" w:type="dxa"/>
            <w:tcMar/>
          </w:tcPr>
          <w:p w:rsidR="7B42292B" w:rsidP="7B42292B" w:rsidRDefault="7B42292B" w14:paraId="0F05996B" w14:textId="760E18F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7B42292B" w:rsidP="7B42292B" w:rsidRDefault="7B42292B" w14:paraId="07827910" w14:textId="2D31C60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7" w:type="dxa"/>
            <w:shd w:val="clear" w:color="auto" w:fill="92D050"/>
            <w:tcMar/>
          </w:tcPr>
          <w:p w:rsidR="7B42292B" w:rsidP="7B42292B" w:rsidRDefault="7B42292B" w14:paraId="7413E419" w14:textId="24D1356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7B42292B" w:rsidP="7B42292B" w:rsidRDefault="7B42292B" w14:paraId="6C7B8FF0" w14:textId="3ADAC35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B42292B" w:rsidR="7B4229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4</w:t>
            </w:r>
          </w:p>
        </w:tc>
      </w:tr>
      <w:tr w:rsidR="002129EB" w:rsidTr="7B42292B" w14:paraId="037406E0" w14:textId="77777777">
        <w:tc>
          <w:tcPr>
            <w:tcW w:w="4395" w:type="dxa"/>
            <w:tcMar/>
          </w:tcPr>
          <w:p w:rsidRPr="00047778" w:rsidR="002129EB" w:rsidRDefault="002129EB" w14:paraId="3D67AFF5" w14:textId="77777777">
            <w:pPr>
              <w:rPr>
                <w:b/>
              </w:rPr>
            </w:pPr>
          </w:p>
          <w:p w:rsidRPr="003733EE" w:rsidR="003733EE" w:rsidP="002E22A2" w:rsidRDefault="003733EE" w14:paraId="0828B7C6" w14:textId="529935AD">
            <w:pPr>
              <w:tabs>
                <w:tab w:val="left" w:pos="2160"/>
              </w:tabs>
              <w:suppressAutoHyphens/>
              <w:spacing w:line="276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Member of public falls from NSH Quays</w:t>
            </w:r>
            <w:r w:rsidR="00A7734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at height into water</w:t>
            </w:r>
            <w:r w:rsidRP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.</w:t>
            </w:r>
          </w:p>
          <w:p w:rsidR="002129EB" w:rsidRDefault="002129EB" w14:paraId="2B71C3E9" w14:textId="77777777">
            <w:pPr>
              <w:rPr>
                <w:b/>
              </w:rPr>
            </w:pPr>
          </w:p>
          <w:p w:rsidRPr="00047778" w:rsidR="002129EB" w:rsidRDefault="002129EB" w14:paraId="467580BC" w14:textId="77777777">
            <w:pPr>
              <w:rPr>
                <w:b/>
              </w:rPr>
            </w:pPr>
          </w:p>
          <w:p w:rsidRPr="00047778" w:rsidR="002129EB" w:rsidRDefault="002129EB" w14:paraId="24D883E4" w14:textId="77777777">
            <w:pPr>
              <w:rPr>
                <w:b/>
              </w:rPr>
            </w:pPr>
          </w:p>
        </w:tc>
        <w:tc>
          <w:tcPr>
            <w:tcW w:w="567" w:type="dxa"/>
            <w:tcMar/>
          </w:tcPr>
          <w:p w:rsidR="002129EB" w:rsidRDefault="002129EB" w14:paraId="21488245" w14:textId="77777777"/>
          <w:p w:rsidR="00807E9B" w:rsidRDefault="00807E9B" w14:paraId="75BA4CA2" w14:textId="77777777">
            <w:r>
              <w:t>3</w:t>
            </w:r>
          </w:p>
        </w:tc>
        <w:tc>
          <w:tcPr>
            <w:tcW w:w="567" w:type="dxa"/>
            <w:tcMar/>
          </w:tcPr>
          <w:p w:rsidR="002129EB" w:rsidRDefault="002129EB" w14:paraId="071ACC34" w14:textId="77777777"/>
          <w:p w:rsidR="00807E9B" w:rsidRDefault="00A2070A" w14:paraId="2A18A95B" w14:textId="1D1BFAAB">
            <w: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2129EB" w:rsidRDefault="002129EB" w14:paraId="0F25BFF5" w14:textId="77777777"/>
          <w:p w:rsidRPr="00807E9B" w:rsidR="00807E9B" w:rsidRDefault="00807E9B" w14:paraId="3641E0D0" w14:textId="310ACED5">
            <w:pPr>
              <w:rPr>
                <w:color w:val="FF0000"/>
              </w:rPr>
            </w:pPr>
            <w:r>
              <w:t>1</w:t>
            </w:r>
            <w:r w:rsidR="00A2070A">
              <w:t>2</w:t>
            </w:r>
          </w:p>
        </w:tc>
        <w:tc>
          <w:tcPr>
            <w:tcW w:w="6663" w:type="dxa"/>
            <w:tcMar/>
          </w:tcPr>
          <w:p w:rsidR="7B42292B" w:rsidP="7B42292B" w:rsidRDefault="7B42292B" w14:paraId="2A707695" w14:textId="2AA23081">
            <w:pPr>
              <w:pStyle w:val="ListParagraph"/>
              <w:ind w:left="720"/>
            </w:pPr>
          </w:p>
          <w:p w:rsidR="00807E9B" w:rsidP="00807E9B" w:rsidRDefault="005A3C23" w14:paraId="5CEE693D" w14:textId="0EA7D8ED">
            <w:pPr>
              <w:pStyle w:val="ListParagraph"/>
              <w:numPr>
                <w:ilvl w:val="0"/>
                <w:numId w:val="2"/>
              </w:numPr>
              <w:rPr/>
            </w:pPr>
            <w:r w:rsidR="005A3C23">
              <w:rPr/>
              <w:t>High q</w:t>
            </w:r>
            <w:r w:rsidR="00807E9B">
              <w:rPr/>
              <w:t>uay wall</w:t>
            </w:r>
            <w:r w:rsidR="002E22A2">
              <w:rPr/>
              <w:t xml:space="preserve">s and </w:t>
            </w:r>
            <w:r w:rsidR="005A3C23">
              <w:rPr/>
              <w:t xml:space="preserve">strong </w:t>
            </w:r>
            <w:r w:rsidR="002E22A2">
              <w:rPr/>
              <w:t xml:space="preserve">guardrails </w:t>
            </w:r>
            <w:r w:rsidR="00807E9B">
              <w:rPr/>
              <w:t xml:space="preserve">discourage all but the </w:t>
            </w:r>
            <w:r w:rsidR="00C11724">
              <w:rPr/>
              <w:t>nimblest</w:t>
            </w:r>
            <w:r w:rsidR="00807E9B">
              <w:rPr/>
              <w:t xml:space="preserve"> from </w:t>
            </w:r>
            <w:r w:rsidR="002E22A2">
              <w:rPr/>
              <w:t>climbing over</w:t>
            </w:r>
            <w:r w:rsidR="00807E9B">
              <w:rPr/>
              <w:t>.</w:t>
            </w:r>
          </w:p>
          <w:p w:rsidR="002E22A2" w:rsidP="002E22A2" w:rsidRDefault="002E22A2" w14:paraId="1F5468A6" w14:textId="77777777">
            <w:pPr>
              <w:pStyle w:val="ListParagraph"/>
              <w:numPr>
                <w:ilvl w:val="0"/>
                <w:numId w:val="2"/>
              </w:numPr>
            </w:pPr>
            <w:r>
              <w:t>Harbour walls have prominent “do not climb” signs on them.</w:t>
            </w:r>
          </w:p>
          <w:p w:rsidR="002E22A2" w:rsidP="002E22A2" w:rsidRDefault="002E22A2" w14:paraId="66E86480" w14:textId="35F26773">
            <w:pPr>
              <w:pStyle w:val="ListParagraph"/>
              <w:numPr>
                <w:ilvl w:val="0"/>
                <w:numId w:val="2"/>
              </w:numPr>
            </w:pPr>
            <w:r>
              <w:t xml:space="preserve">Guardrail and </w:t>
            </w:r>
            <w:r w:rsidR="00DE6EDF">
              <w:t>A</w:t>
            </w:r>
            <w:r>
              <w:t>rmco barriers are surveyed 2 yearly and a regular programme of maintenance &amp; replacement in place.</w:t>
            </w:r>
          </w:p>
          <w:p w:rsidR="002E22A2" w:rsidP="002E22A2" w:rsidRDefault="002E22A2" w14:paraId="3561B74C" w14:textId="77777777">
            <w:pPr>
              <w:pStyle w:val="ListParagraph"/>
              <w:numPr>
                <w:ilvl w:val="0"/>
                <w:numId w:val="2"/>
              </w:numPr>
            </w:pPr>
            <w:r>
              <w:t>Harbour lifebuoys are surveyed and inspected monthly.</w:t>
            </w:r>
          </w:p>
          <w:p w:rsidR="002E22A2" w:rsidP="002E22A2" w:rsidRDefault="002E22A2" w14:paraId="13CEE606" w14:textId="7330F8E9">
            <w:pPr>
              <w:pStyle w:val="ListParagraph"/>
              <w:numPr>
                <w:ilvl w:val="0"/>
                <w:numId w:val="2"/>
              </w:numPr>
              <w:rPr/>
            </w:pPr>
            <w:r w:rsidR="4B52D96B">
              <w:rPr/>
              <w:t>Harbour</w:t>
            </w:r>
            <w:r w:rsidR="2C89B6A6">
              <w:rPr/>
              <w:t xml:space="preserve"> staff are on site during </w:t>
            </w:r>
            <w:r w:rsidR="7B920338">
              <w:rPr/>
              <w:t xml:space="preserve">normal office </w:t>
            </w:r>
            <w:r w:rsidR="2C89B6A6">
              <w:rPr/>
              <w:t>working hours.</w:t>
            </w:r>
          </w:p>
          <w:p w:rsidR="002129EB" w:rsidP="002E22A2" w:rsidRDefault="002E22A2" w14:paraId="5FE3214F" w14:textId="6464984A">
            <w:pPr>
              <w:pStyle w:val="ListParagraph"/>
              <w:numPr>
                <w:ilvl w:val="0"/>
                <w:numId w:val="2"/>
              </w:numPr>
              <w:rPr/>
            </w:pPr>
            <w:r w:rsidR="6341310E">
              <w:rPr/>
              <w:t xml:space="preserve">Harbour </w:t>
            </w:r>
            <w:r w:rsidR="2C89B6A6">
              <w:rPr/>
              <w:t>CCTV system will usually spot miscreants</w:t>
            </w:r>
            <w:r w:rsidR="2C89B6A6">
              <w:rPr/>
              <w:t xml:space="preserve">.    </w:t>
            </w:r>
          </w:p>
          <w:p w:rsidR="00DE6EDF" w:rsidP="002E22A2" w:rsidRDefault="00DE6EDF" w14:paraId="41482B51" w14:textId="39E2E886">
            <w:pPr>
              <w:pStyle w:val="ListParagraph"/>
              <w:numPr>
                <w:ilvl w:val="0"/>
                <w:numId w:val="2"/>
              </w:numPr>
            </w:pPr>
            <w:r>
              <w:t xml:space="preserve">“No swimming” Byelaw for harbour waters. </w:t>
            </w:r>
          </w:p>
        </w:tc>
        <w:tc>
          <w:tcPr>
            <w:tcW w:w="567" w:type="dxa"/>
            <w:tcMar/>
          </w:tcPr>
          <w:p w:rsidR="002129EB" w:rsidRDefault="002129EB" w14:paraId="08B29A52" w14:textId="77777777"/>
          <w:p w:rsidR="00807E9B" w:rsidRDefault="00807E9B" w14:paraId="46D6F1BD" w14:textId="77777777">
            <w:r>
              <w:t>2</w:t>
            </w:r>
          </w:p>
        </w:tc>
        <w:tc>
          <w:tcPr>
            <w:tcW w:w="567" w:type="dxa"/>
            <w:tcMar/>
          </w:tcPr>
          <w:p w:rsidR="002129EB" w:rsidRDefault="002129EB" w14:paraId="3F04B11C" w14:textId="77777777"/>
          <w:p w:rsidR="00807E9B" w:rsidRDefault="00807E9B" w14:paraId="320B43A8" w14:textId="77777777">
            <w:r>
              <w:t>3</w:t>
            </w:r>
          </w:p>
        </w:tc>
        <w:tc>
          <w:tcPr>
            <w:tcW w:w="567" w:type="dxa"/>
            <w:shd w:val="clear" w:color="auto" w:fill="92D050"/>
            <w:tcMar/>
          </w:tcPr>
          <w:p w:rsidR="002129EB" w:rsidRDefault="002129EB" w14:paraId="752F5E9E" w14:textId="77777777"/>
          <w:p w:rsidR="00807E9B" w:rsidRDefault="00807E9B" w14:paraId="354DC464" w14:textId="77777777">
            <w:r>
              <w:t>6</w:t>
            </w:r>
          </w:p>
        </w:tc>
      </w:tr>
      <w:tr w:rsidR="002129EB" w:rsidTr="7B42292B" w14:paraId="2B2497A3" w14:textId="77777777">
        <w:tc>
          <w:tcPr>
            <w:tcW w:w="4395" w:type="dxa"/>
            <w:tcMar/>
          </w:tcPr>
          <w:p w:rsidR="002129EB" w:rsidRDefault="002129EB" w14:paraId="15386AFC" w14:textId="77777777">
            <w:pPr>
              <w:rPr>
                <w:b/>
              </w:rPr>
            </w:pPr>
          </w:p>
          <w:p w:rsidRPr="003733EE" w:rsidR="003733EE" w:rsidP="003733EE" w:rsidRDefault="003733EE" w14:paraId="06385497" w14:textId="5B581510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4A5722AB" w:rsidR="12E3487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Harbour</w:t>
            </w:r>
            <w:r w:rsidRPr="4A5722AB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user falls from</w:t>
            </w:r>
            <w:r w:rsidRPr="4A5722AB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ladder.</w:t>
            </w:r>
          </w:p>
          <w:p w:rsidR="002129EB" w:rsidRDefault="002129EB" w14:paraId="63B63D84" w14:textId="77777777">
            <w:pPr>
              <w:rPr>
                <w:b/>
              </w:rPr>
            </w:pPr>
          </w:p>
          <w:p w:rsidR="002129EB" w:rsidRDefault="002129EB" w14:paraId="6162E491" w14:textId="77777777">
            <w:pPr>
              <w:rPr>
                <w:b/>
              </w:rPr>
            </w:pPr>
          </w:p>
          <w:p w:rsidRPr="00047778" w:rsidR="002129EB" w:rsidRDefault="002129EB" w14:paraId="29E772EE" w14:textId="77777777">
            <w:pPr>
              <w:rPr>
                <w:b/>
              </w:rPr>
            </w:pPr>
          </w:p>
        </w:tc>
        <w:tc>
          <w:tcPr>
            <w:tcW w:w="567" w:type="dxa"/>
            <w:tcMar/>
          </w:tcPr>
          <w:p w:rsidR="002129EB" w:rsidRDefault="002129EB" w14:paraId="2F30EFA6" w14:textId="77777777"/>
          <w:p w:rsidR="0087106C" w:rsidRDefault="0087106C" w14:paraId="03668F52" w14:textId="77777777">
            <w:r>
              <w:t>3</w:t>
            </w:r>
          </w:p>
        </w:tc>
        <w:tc>
          <w:tcPr>
            <w:tcW w:w="567" w:type="dxa"/>
            <w:tcMar/>
          </w:tcPr>
          <w:p w:rsidR="002129EB" w:rsidRDefault="002129EB" w14:paraId="1094F25E" w14:textId="77777777"/>
          <w:p w:rsidR="0087106C" w:rsidRDefault="00A2070A" w14:paraId="3D22AEC1" w14:textId="0E346A81">
            <w: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2129EB" w:rsidRDefault="002129EB" w14:paraId="7696FB33" w14:textId="77777777"/>
          <w:p w:rsidR="0087106C" w:rsidRDefault="00A2070A" w14:paraId="192FD29C" w14:textId="2272211E">
            <w:r>
              <w:t>12</w:t>
            </w:r>
          </w:p>
        </w:tc>
        <w:tc>
          <w:tcPr>
            <w:tcW w:w="6663" w:type="dxa"/>
            <w:tcMar/>
          </w:tcPr>
          <w:p w:rsidR="003733EE" w:rsidP="00A2070A" w:rsidRDefault="3A7C345C" w14:paraId="20EEFD11" w14:textId="09D9D296">
            <w:pPr>
              <w:pStyle w:val="ListParagraph"/>
              <w:numPr>
                <w:ilvl w:val="0"/>
                <w:numId w:val="5"/>
              </w:numPr>
              <w:rPr/>
            </w:pPr>
            <w:r w:rsidR="7EA297C1">
              <w:rPr/>
              <w:t>Harbour</w:t>
            </w:r>
            <w:r w:rsidR="2FE8FE16">
              <w:rPr/>
              <w:t xml:space="preserve"> staff are advised to </w:t>
            </w:r>
            <w:r w:rsidR="2FE8FE16">
              <w:rPr/>
              <w:t>self declare</w:t>
            </w:r>
            <w:r w:rsidR="2FE8FE16">
              <w:rPr/>
              <w:t xml:space="preserve"> their fitness to work and not attend work if unable to work safely.</w:t>
            </w:r>
          </w:p>
          <w:p w:rsidR="003733EE" w:rsidP="00A2070A" w:rsidRDefault="003733EE" w14:paraId="0B6F49D9" w14:textId="7AB77CFE">
            <w:pPr>
              <w:pStyle w:val="ListParagraph"/>
              <w:numPr>
                <w:ilvl w:val="0"/>
                <w:numId w:val="5"/>
              </w:numPr>
              <w:rPr/>
            </w:pPr>
            <w:r w:rsidR="003733EE">
              <w:rPr/>
              <w:t xml:space="preserve">All </w:t>
            </w:r>
            <w:r w:rsidR="7040D351">
              <w:rPr/>
              <w:t>harbour</w:t>
            </w:r>
            <w:r w:rsidR="003733EE">
              <w:rPr/>
              <w:t xml:space="preserve"> </w:t>
            </w:r>
            <w:r w:rsidR="003733EE">
              <w:rPr/>
              <w:t xml:space="preserve">staff </w:t>
            </w:r>
            <w:r w:rsidR="003733EE">
              <w:rPr/>
              <w:t>wear safety footwear.</w:t>
            </w:r>
          </w:p>
          <w:p w:rsidR="00A2070A" w:rsidP="00A2070A" w:rsidRDefault="003733EE" w14:paraId="47FE899C" w14:textId="715F6746">
            <w:pPr>
              <w:pStyle w:val="ListParagraph"/>
              <w:numPr>
                <w:ilvl w:val="0"/>
                <w:numId w:val="5"/>
              </w:numPr>
              <w:rPr/>
            </w:pPr>
            <w:r w:rsidR="003733EE">
              <w:rPr/>
              <w:t xml:space="preserve">All </w:t>
            </w:r>
            <w:r w:rsidR="26A7DC13">
              <w:rPr/>
              <w:t>harbour</w:t>
            </w:r>
            <w:r w:rsidR="003733EE">
              <w:rPr/>
              <w:t xml:space="preserve"> staff </w:t>
            </w:r>
            <w:r w:rsidR="3D6C762B">
              <w:rPr/>
              <w:t xml:space="preserve">and commercial users </w:t>
            </w:r>
            <w:r w:rsidR="003733EE">
              <w:rPr/>
              <w:t xml:space="preserve">wear lifejackets when working </w:t>
            </w:r>
            <w:r w:rsidR="6966927D">
              <w:rPr/>
              <w:t xml:space="preserve">on pontoons, directly </w:t>
            </w:r>
            <w:r w:rsidR="003733EE">
              <w:rPr/>
              <w:t>above or on water.</w:t>
            </w:r>
          </w:p>
          <w:p w:rsidR="00A2070A" w:rsidP="00A2070A" w:rsidRDefault="003733EE" w14:paraId="1BCD8524" w14:textId="41E2DBD3">
            <w:pPr>
              <w:pStyle w:val="ListParagraph"/>
              <w:numPr>
                <w:ilvl w:val="0"/>
                <w:numId w:val="5"/>
              </w:numPr>
              <w:rPr/>
            </w:pPr>
            <w:bookmarkStart w:name="_Hlk146716475" w:id="4"/>
            <w:r w:rsidR="003733EE">
              <w:rPr/>
              <w:t xml:space="preserve">Ladders are cleaned by </w:t>
            </w:r>
            <w:r w:rsidR="3F4EB51B">
              <w:rPr/>
              <w:t>harbour</w:t>
            </w:r>
            <w:r w:rsidR="003733EE">
              <w:rPr/>
              <w:t xml:space="preserve"> staff regularly to avoid marine growth.</w:t>
            </w:r>
          </w:p>
          <w:p w:rsidR="00A2070A" w:rsidP="00A2070A" w:rsidRDefault="00A2070A" w14:paraId="612A7726" w14:textId="77777777">
            <w:pPr>
              <w:pStyle w:val="ListParagraph"/>
              <w:numPr>
                <w:ilvl w:val="0"/>
                <w:numId w:val="5"/>
              </w:numPr>
            </w:pPr>
            <w:r>
              <w:t>Ladders are surveyed 2 yearly and a regular programme of maintenance &amp; replacement in place.</w:t>
            </w:r>
          </w:p>
          <w:bookmarkEnd w:id="4"/>
          <w:p w:rsidR="00A2070A" w:rsidP="00A2070A" w:rsidRDefault="00A2070A" w14:paraId="0A638A51" w14:textId="143F72F9">
            <w:pPr>
              <w:pStyle w:val="ListParagraph"/>
              <w:numPr>
                <w:ilvl w:val="0"/>
                <w:numId w:val="5"/>
              </w:numPr>
            </w:pPr>
            <w:r>
              <w:t>Harbour lifebuoys are surveyed and inspected monthly.</w:t>
            </w:r>
          </w:p>
          <w:p w:rsidR="0087106C" w:rsidP="00A2070A" w:rsidRDefault="003733EE" w14:paraId="1E12C1BE" w14:textId="52172C62">
            <w:pPr>
              <w:pStyle w:val="ListParagraph"/>
              <w:numPr>
                <w:ilvl w:val="0"/>
                <w:numId w:val="5"/>
              </w:numPr>
              <w:rPr/>
            </w:pPr>
            <w:r w:rsidR="5062D6AC">
              <w:rPr/>
              <w:t>Harbour</w:t>
            </w:r>
            <w:r w:rsidR="003733EE">
              <w:rPr/>
              <w:t xml:space="preserve"> staff </w:t>
            </w:r>
            <w:r w:rsidR="3D6C762B">
              <w:rPr/>
              <w:t xml:space="preserve">and commercial users </w:t>
            </w:r>
            <w:r w:rsidR="003733EE">
              <w:rPr/>
              <w:t>are first aid trained.</w:t>
            </w:r>
          </w:p>
          <w:p w:rsidR="0087106C" w:rsidP="4A5722AB" w:rsidRDefault="003733EE" w14:paraId="1517A557" w14:textId="16B0A447">
            <w:pPr>
              <w:pStyle w:val="ListParagraph"/>
              <w:ind w:left="720"/>
            </w:pPr>
          </w:p>
        </w:tc>
        <w:tc>
          <w:tcPr>
            <w:tcW w:w="567" w:type="dxa"/>
            <w:tcMar/>
          </w:tcPr>
          <w:p w:rsidR="002129EB" w:rsidRDefault="002129EB" w14:paraId="472EC336" w14:textId="77777777"/>
          <w:p w:rsidR="0087106C" w:rsidRDefault="00A2070A" w14:paraId="6803C8D4" w14:textId="6B7FDEE1">
            <w:r>
              <w:t>2</w:t>
            </w:r>
          </w:p>
        </w:tc>
        <w:tc>
          <w:tcPr>
            <w:tcW w:w="567" w:type="dxa"/>
            <w:tcMar/>
          </w:tcPr>
          <w:p w:rsidR="002129EB" w:rsidRDefault="002129EB" w14:paraId="743C6187" w14:textId="77777777"/>
          <w:p w:rsidR="0087106C" w:rsidRDefault="00A2070A" w14:paraId="4B766331" w14:textId="596B260F">
            <w:r>
              <w:t>3</w:t>
            </w:r>
          </w:p>
        </w:tc>
        <w:tc>
          <w:tcPr>
            <w:tcW w:w="567" w:type="dxa"/>
            <w:shd w:val="clear" w:color="auto" w:fill="92D050"/>
            <w:tcMar/>
          </w:tcPr>
          <w:p w:rsidR="002129EB" w:rsidRDefault="002129EB" w14:paraId="17C81F0D" w14:textId="77777777"/>
          <w:p w:rsidR="0087106C" w:rsidRDefault="00A2070A" w14:paraId="735BFDCD" w14:textId="5A3ED39C">
            <w:r>
              <w:t>6</w:t>
            </w:r>
          </w:p>
        </w:tc>
      </w:tr>
      <w:tr w:rsidR="003733EE" w:rsidTr="7B42292B" w14:paraId="2CB95B3B" w14:textId="77777777">
        <w:tc>
          <w:tcPr>
            <w:tcW w:w="4395" w:type="dxa"/>
            <w:tcMar/>
          </w:tcPr>
          <w:p w:rsidR="7B42292B" w:rsidP="7B42292B" w:rsidRDefault="7B42292B" w14:paraId="2BBA5D37" w14:textId="14025E3C">
            <w:pPr>
              <w:tabs>
                <w:tab w:val="left" w:leader="none" w:pos="1560"/>
              </w:tabs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A2070A" w:rsidR="003733EE" w:rsidP="00A2070A" w:rsidRDefault="003733EE" w14:paraId="4E725830" w14:textId="69CA9344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41DD2F5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Passenger </w:t>
            </w:r>
            <w:r w:rsidRPr="041DD2F5" w:rsidR="00A2070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slips / </w:t>
            </w:r>
            <w:r w:rsidRPr="041DD2F5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falls on </w:t>
            </w:r>
            <w:r w:rsidRPr="041DD2F5" w:rsidR="00A2070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commercial </w:t>
            </w:r>
            <w:r w:rsidRPr="041DD2F5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public embarkation slipway</w:t>
            </w:r>
            <w:r w:rsidRPr="041DD2F5" w:rsidR="009B0100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/ </w:t>
            </w:r>
            <w:r w:rsidRPr="041DD2F5" w:rsidR="2BE3FD4B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pontoon/ </w:t>
            </w:r>
            <w:r w:rsidRPr="041DD2F5" w:rsidR="009B0100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steps</w:t>
            </w:r>
            <w:r w:rsidRPr="041DD2F5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67" w:type="dxa"/>
            <w:tcMar/>
          </w:tcPr>
          <w:p w:rsidR="7B42292B" w:rsidRDefault="7B42292B" w14:paraId="77E94BE1" w14:textId="54276B87"/>
          <w:p w:rsidR="003733EE" w:rsidRDefault="00A2070A" w14:paraId="13AE0348" w14:textId="5E1B683A">
            <w:r>
              <w:t>4</w:t>
            </w:r>
          </w:p>
        </w:tc>
        <w:tc>
          <w:tcPr>
            <w:tcW w:w="567" w:type="dxa"/>
            <w:tcMar/>
          </w:tcPr>
          <w:p w:rsidR="7B42292B" w:rsidRDefault="7B42292B" w14:paraId="74979D51" w14:textId="26BBDF5C"/>
          <w:p w:rsidR="003733EE" w:rsidRDefault="00A2070A" w14:paraId="15C08C78" w14:textId="5C7A547B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7B42292B" w:rsidRDefault="7B42292B" w14:paraId="5FD55A78" w14:textId="00FEB79C"/>
          <w:p w:rsidR="003733EE" w:rsidRDefault="00A2070A" w14:paraId="16D98A9F" w14:textId="35B35A85">
            <w:r>
              <w:t>16</w:t>
            </w:r>
          </w:p>
        </w:tc>
        <w:tc>
          <w:tcPr>
            <w:tcW w:w="6663" w:type="dxa"/>
            <w:tcMar/>
          </w:tcPr>
          <w:p w:rsidR="7B42292B" w:rsidP="7B42292B" w:rsidRDefault="7B42292B" w14:paraId="14FAFFDE" w14:textId="0F66536E">
            <w:pPr>
              <w:pStyle w:val="ListParagraph"/>
              <w:ind w:left="720"/>
            </w:pPr>
          </w:p>
          <w:p w:rsidR="00CC7633" w:rsidP="0087106C" w:rsidRDefault="00CC7633" w14:paraId="52D9E28C" w14:textId="68F1A0FC">
            <w:pPr>
              <w:pStyle w:val="ListParagraph"/>
              <w:numPr>
                <w:ilvl w:val="0"/>
                <w:numId w:val="3"/>
              </w:numPr>
              <w:rPr/>
            </w:pPr>
            <w:bookmarkStart w:name="_Hlk146717726" w:id="5"/>
            <w:r w:rsidR="70FF08E2">
              <w:rPr/>
              <w:t>Tripping boat risk assessment</w:t>
            </w:r>
            <w:r w:rsidR="4F8007D4">
              <w:rPr/>
              <w:t xml:space="preserve">s </w:t>
            </w:r>
            <w:r w:rsidR="70FF08E2">
              <w:rPr/>
              <w:t xml:space="preserve">and operating procedures are </w:t>
            </w:r>
            <w:r w:rsidR="2396E23B">
              <w:rPr/>
              <w:t>reviewed</w:t>
            </w:r>
            <w:r w:rsidR="70FF08E2">
              <w:rPr/>
              <w:t xml:space="preserve"> each season</w:t>
            </w:r>
            <w:r w:rsidR="70FF08E2">
              <w:rPr/>
              <w:t xml:space="preserve">.  </w:t>
            </w:r>
          </w:p>
          <w:p w:rsidR="00A2070A" w:rsidP="0087106C" w:rsidRDefault="00A2070A" w14:paraId="4EDEBF3B" w14:textId="70375FF3">
            <w:pPr>
              <w:pStyle w:val="ListParagraph"/>
              <w:numPr>
                <w:ilvl w:val="0"/>
                <w:numId w:val="3"/>
              </w:numPr>
              <w:rPr/>
            </w:pPr>
            <w:r w:rsidR="5CAB363C">
              <w:rPr/>
              <w:t xml:space="preserve">Slipway is cleaned / jet washed </w:t>
            </w:r>
            <w:r w:rsidR="7B2A1A73">
              <w:rPr/>
              <w:t>regularly</w:t>
            </w:r>
            <w:r w:rsidR="5CAB363C">
              <w:rPr/>
              <w:t xml:space="preserve"> in summer months by harbour staff. Monthly in winter.</w:t>
            </w:r>
          </w:p>
          <w:p w:rsidR="009B0100" w:rsidP="009B0100" w:rsidRDefault="009B0100" w14:paraId="2C6C9CD6" w14:textId="7C3AF348">
            <w:pPr>
              <w:pStyle w:val="ListParagraph"/>
              <w:numPr>
                <w:ilvl w:val="0"/>
                <w:numId w:val="3"/>
              </w:numPr>
              <w:rPr/>
            </w:pPr>
            <w:r w:rsidR="6CAB00EE">
              <w:rPr/>
              <w:t>Harbour</w:t>
            </w:r>
            <w:r w:rsidR="2342E92B">
              <w:rPr/>
              <w:t xml:space="preserve"> boarding steps are cleaned by </w:t>
            </w:r>
            <w:r w:rsidR="671EE899">
              <w:rPr/>
              <w:t>harbour</w:t>
            </w:r>
            <w:r w:rsidR="2342E92B">
              <w:rPr/>
              <w:t>staff regularly to avoid marine growth.</w:t>
            </w:r>
          </w:p>
          <w:p w:rsidR="009B0100" w:rsidP="009B0100" w:rsidRDefault="009B0100" w14:paraId="6BFEB292" w14:textId="6966F91B">
            <w:pPr>
              <w:pStyle w:val="ListParagraph"/>
              <w:numPr>
                <w:ilvl w:val="0"/>
                <w:numId w:val="3"/>
              </w:numPr>
              <w:rPr/>
            </w:pPr>
            <w:r w:rsidR="0E993D21">
              <w:rPr/>
              <w:t>Harbour</w:t>
            </w:r>
            <w:r w:rsidR="42F96784">
              <w:rPr/>
              <w:t xml:space="preserve"> b</w:t>
            </w:r>
            <w:r w:rsidR="2342E92B">
              <w:rPr/>
              <w:t>oarding steps are surveyed 2 yearly and a regular programme of maintenance &amp; replacement in place.</w:t>
            </w:r>
          </w:p>
          <w:p w:rsidR="2E869FD9" w:rsidP="041DD2F5" w:rsidRDefault="2E869FD9" w14:paraId="5523FDC6" w14:textId="2BF63ABF">
            <w:pPr>
              <w:pStyle w:val="ListParagraph"/>
              <w:numPr>
                <w:ilvl w:val="0"/>
                <w:numId w:val="3"/>
              </w:numPr>
              <w:rPr/>
            </w:pPr>
            <w:r w:rsidR="0D82ED62">
              <w:rPr/>
              <w:t>Pontoon is cleaned to avoid marine growth</w:t>
            </w:r>
            <w:r w:rsidR="4F3EB890">
              <w:rPr/>
              <w:t xml:space="preserve"> and </w:t>
            </w:r>
            <w:r w:rsidR="0E1486E0">
              <w:rPr/>
              <w:t xml:space="preserve">a regular programme of </w:t>
            </w:r>
            <w:r w:rsidR="4F3EB890">
              <w:rPr/>
              <w:t>survey</w:t>
            </w:r>
            <w:r w:rsidR="4768A057">
              <w:rPr/>
              <w:t xml:space="preserve"> and maintenance</w:t>
            </w:r>
            <w:r w:rsidR="4F3EB890">
              <w:rPr/>
              <w:t xml:space="preserve"> to check for slip/trip hazards.</w:t>
            </w:r>
          </w:p>
          <w:p w:rsidR="00127ED9" w:rsidP="0087106C" w:rsidRDefault="00127ED9" w14:paraId="7A083AD8" w14:textId="77777777">
            <w:pPr>
              <w:pStyle w:val="ListParagraph"/>
              <w:numPr>
                <w:ilvl w:val="0"/>
                <w:numId w:val="3"/>
              </w:numPr>
            </w:pPr>
            <w:r>
              <w:t>Prior</w:t>
            </w:r>
            <w:r w:rsidR="00A2070A">
              <w:t xml:space="preserve"> to embarkation each </w:t>
            </w:r>
            <w:r>
              <w:t>passenger</w:t>
            </w:r>
            <w:r w:rsidR="00A2070A">
              <w:t xml:space="preserve"> is </w:t>
            </w:r>
            <w:r>
              <w:t>scrutinized</w:t>
            </w:r>
            <w:r w:rsidR="00A2070A">
              <w:t xml:space="preserve"> for physical ability</w:t>
            </w:r>
            <w:r>
              <w:t xml:space="preserve"> and assistance offered if required for boarding.</w:t>
            </w:r>
          </w:p>
          <w:p w:rsidR="00A2070A" w:rsidP="0087106C" w:rsidRDefault="00127ED9" w14:paraId="7350D53C" w14:textId="47F49890">
            <w:pPr>
              <w:pStyle w:val="ListParagraph"/>
              <w:numPr>
                <w:ilvl w:val="0"/>
                <w:numId w:val="3"/>
              </w:numPr>
              <w:rPr/>
            </w:pPr>
            <w:r w:rsidR="00127ED9">
              <w:rPr/>
              <w:t>P</w:t>
            </w:r>
            <w:r w:rsidR="00A2070A">
              <w:rPr/>
              <w:t xml:space="preserve">rior to going onto slipway </w:t>
            </w:r>
            <w:r w:rsidR="4E1049E3">
              <w:rPr/>
              <w:t xml:space="preserve">/ pontoon </w:t>
            </w:r>
            <w:r w:rsidR="00A2070A">
              <w:rPr/>
              <w:t xml:space="preserve">passengers are briefed by boat crew. </w:t>
            </w:r>
          </w:p>
          <w:p w:rsidR="00CC7633" w:rsidP="0087106C" w:rsidRDefault="00A2070A" w14:paraId="7C26ED8D" w14:textId="77777777">
            <w:pPr>
              <w:pStyle w:val="ListParagraph"/>
              <w:numPr>
                <w:ilvl w:val="0"/>
                <w:numId w:val="3"/>
              </w:numPr>
            </w:pPr>
            <w:r>
              <w:t xml:space="preserve">Passengers for embarkation in trip boats are closely supervised by boat crew.  </w:t>
            </w:r>
          </w:p>
          <w:p w:rsidR="003733EE" w:rsidP="0087106C" w:rsidRDefault="00CC7633" w14:paraId="228D302E" w14:textId="04FE9F7D">
            <w:pPr>
              <w:pStyle w:val="ListParagraph"/>
              <w:numPr>
                <w:ilvl w:val="0"/>
                <w:numId w:val="3"/>
              </w:numPr>
              <w:rPr/>
            </w:pPr>
            <w:r w:rsidR="5FA9A9B6">
              <w:rPr/>
              <w:t xml:space="preserve">Slipway is not used 1 hour each side of low water (non </w:t>
            </w:r>
            <w:r w:rsidR="5FA9A9B6">
              <w:rPr/>
              <w:t>slippy</w:t>
            </w:r>
            <w:r w:rsidR="5FA9A9B6">
              <w:rPr/>
              <w:t xml:space="preserve">). </w:t>
            </w:r>
            <w:r w:rsidR="5CAB363C">
              <w:rPr/>
              <w:t xml:space="preserve"> </w:t>
            </w:r>
            <w:bookmarkEnd w:id="5"/>
          </w:p>
          <w:p w:rsidR="003733EE" w:rsidP="4A5722AB" w:rsidRDefault="00CC7633" w14:paraId="32A7C3FD" w14:textId="5FA4FABE">
            <w:pPr>
              <w:pStyle w:val="ListParagraph"/>
              <w:ind w:left="720"/>
            </w:pPr>
          </w:p>
        </w:tc>
        <w:tc>
          <w:tcPr>
            <w:tcW w:w="567" w:type="dxa"/>
            <w:tcMar/>
          </w:tcPr>
          <w:p w:rsidR="7B42292B" w:rsidRDefault="7B42292B" w14:paraId="671FF808" w14:textId="1CC4C747"/>
          <w:p w:rsidR="003733EE" w:rsidRDefault="00CC7633" w14:paraId="69168CA9" w14:textId="4BD9B346">
            <w:r>
              <w:t>2</w:t>
            </w:r>
          </w:p>
        </w:tc>
        <w:tc>
          <w:tcPr>
            <w:tcW w:w="567" w:type="dxa"/>
            <w:tcMar/>
          </w:tcPr>
          <w:p w:rsidR="7B42292B" w:rsidRDefault="7B42292B" w14:paraId="42B7D713" w14:textId="414D3D85"/>
          <w:p w:rsidR="003733EE" w:rsidRDefault="00CC7633" w14:paraId="211F21BD" w14:textId="79BF5D5E">
            <w:r>
              <w:t>4</w:t>
            </w:r>
          </w:p>
        </w:tc>
        <w:tc>
          <w:tcPr>
            <w:tcW w:w="567" w:type="dxa"/>
            <w:shd w:val="clear" w:color="auto" w:fill="FFFF00"/>
            <w:tcMar/>
          </w:tcPr>
          <w:p w:rsidR="7B42292B" w:rsidRDefault="7B42292B" w14:paraId="5DD5AAC6" w14:textId="2BC523A5"/>
          <w:p w:rsidR="003733EE" w:rsidRDefault="00CC7633" w14:paraId="425E0A2E" w14:textId="5B4DBAA5">
            <w:r>
              <w:t>8</w:t>
            </w:r>
          </w:p>
        </w:tc>
      </w:tr>
      <w:tr w:rsidR="003733EE" w:rsidTr="7B42292B" w14:paraId="681643F6" w14:textId="77777777">
        <w:tc>
          <w:tcPr>
            <w:tcW w:w="4395" w:type="dxa"/>
            <w:tcMar/>
          </w:tcPr>
          <w:p w:rsidR="7B42292B" w:rsidP="7B42292B" w:rsidRDefault="7B42292B" w14:paraId="2AE272B7" w14:textId="106400B5">
            <w:pPr>
              <w:pStyle w:val="Normal"/>
              <w:tabs>
                <w:tab w:val="left" w:leader="none" w:pos="1560"/>
              </w:tabs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3733EE" w:rsidR="003733EE" w:rsidP="003733EE" w:rsidRDefault="003733EE" w14:paraId="7F27D737" w14:textId="14E4F099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41DD2F5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Passenger falls between vessel and slipway</w:t>
            </w:r>
            <w:r w:rsidRPr="041DD2F5" w:rsidR="27C9825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or pontoon</w:t>
            </w:r>
            <w:r w:rsidRPr="041DD2F5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while embarking.</w:t>
            </w:r>
          </w:p>
          <w:p w:rsidR="003733EE" w:rsidRDefault="003733EE" w14:paraId="1C1BCBF9" w14:textId="77777777">
            <w:pPr>
              <w:rPr>
                <w:b/>
              </w:rPr>
            </w:pPr>
          </w:p>
        </w:tc>
        <w:tc>
          <w:tcPr>
            <w:tcW w:w="567" w:type="dxa"/>
            <w:tcMar/>
          </w:tcPr>
          <w:p w:rsidR="7B42292B" w:rsidRDefault="7B42292B" w14:paraId="78A271D0" w14:textId="65703E13"/>
          <w:p w:rsidR="003733EE" w:rsidRDefault="00CC7633" w14:paraId="716CE399" w14:textId="4059112C">
            <w:r>
              <w:t>4</w:t>
            </w:r>
          </w:p>
        </w:tc>
        <w:tc>
          <w:tcPr>
            <w:tcW w:w="567" w:type="dxa"/>
            <w:tcMar/>
          </w:tcPr>
          <w:p w:rsidR="7B42292B" w:rsidRDefault="7B42292B" w14:paraId="546092D8" w14:textId="6BEA9C04"/>
          <w:p w:rsidR="003733EE" w:rsidRDefault="00CC7633" w14:paraId="7964641B" w14:textId="33F4893F">
            <w:r>
              <w:t>5</w:t>
            </w:r>
          </w:p>
        </w:tc>
        <w:tc>
          <w:tcPr>
            <w:tcW w:w="708" w:type="dxa"/>
            <w:shd w:val="clear" w:color="auto" w:fill="FF0000"/>
            <w:tcMar/>
          </w:tcPr>
          <w:p w:rsidR="7B42292B" w:rsidRDefault="7B42292B" w14:paraId="5A48CDDE" w14:textId="2F5741C6"/>
          <w:p w:rsidR="003733EE" w:rsidRDefault="00CC7633" w14:paraId="1B616602" w14:textId="495CE708">
            <w:r>
              <w:t>20</w:t>
            </w:r>
          </w:p>
        </w:tc>
        <w:tc>
          <w:tcPr>
            <w:tcW w:w="6663" w:type="dxa"/>
            <w:tcMar/>
          </w:tcPr>
          <w:p w:rsidR="7B42292B" w:rsidP="7B42292B" w:rsidRDefault="7B42292B" w14:paraId="2F9657BA" w14:textId="55B2C9E6">
            <w:pPr>
              <w:pStyle w:val="ListParagraph"/>
              <w:ind w:left="720"/>
            </w:pPr>
          </w:p>
          <w:p w:rsidR="00CC7633" w:rsidP="00CC7633" w:rsidRDefault="00CC7633" w14:paraId="476B552D" w14:textId="5DFC1A4C">
            <w:pPr>
              <w:pStyle w:val="ListParagraph"/>
              <w:numPr>
                <w:ilvl w:val="0"/>
                <w:numId w:val="7"/>
              </w:numPr>
              <w:rPr/>
            </w:pPr>
            <w:r w:rsidR="00CC7633">
              <w:rPr/>
              <w:t xml:space="preserve">Tripping boat risk assessment and operating procedures are </w:t>
            </w:r>
            <w:r w:rsidR="0E64313C">
              <w:rPr/>
              <w:t>reviewed by HM for each vessel</w:t>
            </w:r>
            <w:r w:rsidR="00CC7633">
              <w:rPr/>
              <w:t xml:space="preserve">.  </w:t>
            </w:r>
          </w:p>
          <w:p w:rsidR="00CC7633" w:rsidP="00CC7633" w:rsidRDefault="00CC7633" w14:paraId="7BAF7D87" w14:textId="5EF085AB">
            <w:pPr>
              <w:pStyle w:val="ListParagraph"/>
              <w:numPr>
                <w:ilvl w:val="0"/>
                <w:numId w:val="7"/>
              </w:numPr>
              <w:rPr/>
            </w:pPr>
            <w:r w:rsidR="5FA9A9B6">
              <w:rPr/>
              <w:t xml:space="preserve">Slipway is cleaned / jet washed </w:t>
            </w:r>
            <w:r w:rsidR="69C26306">
              <w:rPr/>
              <w:t>frequently</w:t>
            </w:r>
            <w:r w:rsidR="5FA9A9B6">
              <w:rPr/>
              <w:t xml:space="preserve"> in summer months by harbour staff. Monthly in winter.</w:t>
            </w:r>
          </w:p>
          <w:p w:rsidR="00CC7633" w:rsidP="00CC7633" w:rsidRDefault="00CC7633" w14:paraId="166FB09C" w14:textId="77777777">
            <w:pPr>
              <w:pStyle w:val="ListParagraph"/>
              <w:numPr>
                <w:ilvl w:val="0"/>
                <w:numId w:val="7"/>
              </w:numPr>
            </w:pPr>
            <w:r>
              <w:t>Prior to embarkation each passenger is scrutinized for physical ability and assistance offered if required for boarding.</w:t>
            </w:r>
          </w:p>
          <w:p w:rsidR="00CC7633" w:rsidP="00CC7633" w:rsidRDefault="00CC7633" w14:paraId="55D72138" w14:textId="72DBF125">
            <w:pPr>
              <w:pStyle w:val="ListParagraph"/>
              <w:numPr>
                <w:ilvl w:val="0"/>
                <w:numId w:val="7"/>
              </w:numPr>
              <w:rPr/>
            </w:pPr>
            <w:r w:rsidR="00CC7633">
              <w:rPr/>
              <w:t>Prior to going onto slipway</w:t>
            </w:r>
            <w:r w:rsidR="0D836D13">
              <w:rPr/>
              <w:t xml:space="preserve"> or pontoon</w:t>
            </w:r>
            <w:r w:rsidR="00CC7633">
              <w:rPr/>
              <w:t xml:space="preserve"> passengers are briefed by boat crew. </w:t>
            </w:r>
          </w:p>
          <w:p w:rsidR="00CC7633" w:rsidP="00CC7633" w:rsidRDefault="00CC7633" w14:paraId="3922454D" w14:textId="0A558EEA" w14:noSpellErr="1">
            <w:pPr>
              <w:pStyle w:val="ListParagraph"/>
              <w:numPr>
                <w:ilvl w:val="0"/>
                <w:numId w:val="7"/>
              </w:numPr>
              <w:rPr/>
            </w:pPr>
            <w:bookmarkStart w:name="_Hlk146717880" w:id="6"/>
            <w:r w:rsidR="00CC7633">
              <w:rPr/>
              <w:t xml:space="preserve">Embarkation process uses 2 crew members to hand passengers on board - one on vessel and one on slipway. </w:t>
            </w:r>
          </w:p>
          <w:p w:rsidR="51A201E6" w:rsidP="041DD2F5" w:rsidRDefault="51A201E6" w14:paraId="3BC3A435" w14:textId="62584683">
            <w:pPr>
              <w:pStyle w:val="ListParagraph"/>
              <w:numPr>
                <w:ilvl w:val="0"/>
                <w:numId w:val="7"/>
              </w:numPr>
              <w:rPr/>
            </w:pPr>
            <w:r w:rsidR="51A201E6">
              <w:rPr/>
              <w:t>Passengers must disembark on pontoon and slipway before next group embark to avoid crowding.</w:t>
            </w:r>
          </w:p>
          <w:p w:rsidR="00CC7633" w:rsidP="00CC7633" w:rsidRDefault="00CC7633" w14:paraId="3F6F2DF2" w14:textId="288B820A">
            <w:pPr>
              <w:pStyle w:val="ListParagraph"/>
              <w:numPr>
                <w:ilvl w:val="0"/>
                <w:numId w:val="7"/>
              </w:numPr>
            </w:pPr>
            <w:bookmarkStart w:name="_Hlk146717977" w:id="7"/>
            <w:r>
              <w:t xml:space="preserve">When gap between vessel and slipway is more than 50cm, a gangway / boarding plank is used.  </w:t>
            </w:r>
          </w:p>
          <w:bookmarkEnd w:id="6"/>
          <w:bookmarkEnd w:id="7"/>
          <w:p w:rsidR="003733EE" w:rsidP="00CC7633" w:rsidRDefault="00CC7633" w14:paraId="4E83D4F9" w14:textId="0635BDC7">
            <w:pPr>
              <w:pStyle w:val="ListParagraph"/>
              <w:numPr>
                <w:ilvl w:val="0"/>
                <w:numId w:val="7"/>
              </w:numPr>
              <w:rPr/>
            </w:pPr>
            <w:r w:rsidR="5FA9A9B6">
              <w:rPr/>
              <w:t xml:space="preserve">Slipway is not used 1 hour each side of low water (non </w:t>
            </w:r>
            <w:r w:rsidR="5FA9A9B6">
              <w:rPr/>
              <w:t>slippy</w:t>
            </w:r>
            <w:r w:rsidR="5FA9A9B6">
              <w:rPr/>
              <w:t xml:space="preserve">).  </w:t>
            </w:r>
          </w:p>
          <w:p w:rsidR="003733EE" w:rsidP="4A5722AB" w:rsidRDefault="00CC7633" w14:paraId="02931A7F" w14:textId="5C1544BC">
            <w:pPr>
              <w:pStyle w:val="ListParagraph"/>
              <w:ind w:left="720"/>
            </w:pPr>
          </w:p>
        </w:tc>
        <w:tc>
          <w:tcPr>
            <w:tcW w:w="567" w:type="dxa"/>
            <w:tcMar/>
          </w:tcPr>
          <w:p w:rsidR="7B42292B" w:rsidRDefault="7B42292B" w14:paraId="42CDF7AA" w14:textId="6C15D380"/>
          <w:p w:rsidR="003733EE" w:rsidRDefault="00CC7633" w14:paraId="606C1D5A" w14:textId="6AEC31E8">
            <w:r>
              <w:t>1</w:t>
            </w:r>
          </w:p>
        </w:tc>
        <w:tc>
          <w:tcPr>
            <w:tcW w:w="567" w:type="dxa"/>
            <w:tcMar/>
          </w:tcPr>
          <w:p w:rsidR="7B42292B" w:rsidRDefault="7B42292B" w14:paraId="4B38B88B" w14:textId="3D721723"/>
          <w:p w:rsidR="003733EE" w:rsidRDefault="00CC7633" w14:paraId="2EAEEDC6" w14:textId="024372D8">
            <w:r>
              <w:t>4</w:t>
            </w:r>
          </w:p>
        </w:tc>
        <w:tc>
          <w:tcPr>
            <w:tcW w:w="567" w:type="dxa"/>
            <w:shd w:val="clear" w:color="auto" w:fill="92D050"/>
            <w:tcMar/>
          </w:tcPr>
          <w:p w:rsidR="7B42292B" w:rsidRDefault="7B42292B" w14:paraId="6235C901" w14:textId="35D1903A"/>
          <w:p w:rsidR="003733EE" w:rsidRDefault="00CC7633" w14:paraId="07E49AE0" w14:textId="709968C3">
            <w:r>
              <w:t>4</w:t>
            </w:r>
          </w:p>
        </w:tc>
      </w:tr>
      <w:tr w:rsidR="003733EE" w:rsidTr="7B42292B" w14:paraId="38A10AE9" w14:textId="77777777">
        <w:tc>
          <w:tcPr>
            <w:tcW w:w="4395" w:type="dxa"/>
            <w:tcMar/>
          </w:tcPr>
          <w:p w:rsidR="7B42292B" w:rsidP="7B42292B" w:rsidRDefault="7B42292B" w14:paraId="32B289A7" w14:textId="0A3E7CB5">
            <w:pPr>
              <w:tabs>
                <w:tab w:val="left" w:leader="none" w:pos="1560"/>
              </w:tabs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3733EE" w:rsidR="003733EE" w:rsidP="003733EE" w:rsidRDefault="003733EE" w14:paraId="1B8A24F7" w14:textId="5A382553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4A5722AB" w:rsidR="63BFC2D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Harbour</w:t>
            </w:r>
            <w:r w:rsidRPr="4A5722AB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user slips on public </w:t>
            </w:r>
            <w:r w:rsidRPr="4A5722AB" w:rsidR="2070640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launching </w:t>
            </w:r>
            <w:r w:rsidRPr="4A5722AB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slipway</w:t>
            </w:r>
            <w:r w:rsidRPr="4A5722AB" w:rsidR="4A99DB41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or pontoon</w:t>
            </w:r>
            <w:r w:rsidRPr="4A5722AB" w:rsid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.  </w:t>
            </w:r>
          </w:p>
          <w:p w:rsidRPr="003733EE" w:rsidR="003733EE" w:rsidP="003733EE" w:rsidRDefault="003733EE" w14:paraId="4E36C819" w14:textId="77777777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567" w:type="dxa"/>
            <w:tcMar/>
          </w:tcPr>
          <w:p w:rsidR="7B42292B" w:rsidRDefault="7B42292B" w14:paraId="4178AC0D" w14:textId="50E74F46"/>
          <w:p w:rsidR="003733EE" w:rsidRDefault="009B0100" w14:paraId="26A753A8" w14:textId="3AF6A234">
            <w:r>
              <w:t>3</w:t>
            </w:r>
          </w:p>
        </w:tc>
        <w:tc>
          <w:tcPr>
            <w:tcW w:w="567" w:type="dxa"/>
            <w:tcMar/>
          </w:tcPr>
          <w:p w:rsidR="7B42292B" w:rsidRDefault="7B42292B" w14:paraId="17AEAE9E" w14:textId="2CF28A7C"/>
          <w:p w:rsidR="003733EE" w:rsidRDefault="009B0100" w14:paraId="7C410F12" w14:textId="22B9895F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7B42292B" w:rsidRDefault="7B42292B" w14:paraId="5F5DCB6B" w14:textId="313C9D7F"/>
          <w:p w:rsidR="003733EE" w:rsidRDefault="009B0100" w14:paraId="66EC2AD6" w14:textId="6B9CD92B">
            <w:r>
              <w:t>12</w:t>
            </w:r>
          </w:p>
        </w:tc>
        <w:tc>
          <w:tcPr>
            <w:tcW w:w="6663" w:type="dxa"/>
            <w:tcMar/>
          </w:tcPr>
          <w:p w:rsidR="7B42292B" w:rsidP="7B42292B" w:rsidRDefault="7B42292B" w14:paraId="7AC0E15C" w14:textId="73F537F5">
            <w:pPr>
              <w:pStyle w:val="ListParagraph"/>
              <w:ind w:left="720"/>
            </w:pPr>
          </w:p>
          <w:p w:rsidRPr="009B0100" w:rsidR="009B0100" w:rsidP="009B0100" w:rsidRDefault="009B0100" w14:paraId="69484914" w14:textId="046EBA61">
            <w:pPr>
              <w:pStyle w:val="ListParagraph"/>
              <w:numPr>
                <w:ilvl w:val="0"/>
                <w:numId w:val="8"/>
              </w:numPr>
              <w:rPr/>
            </w:pPr>
            <w:r w:rsidR="2342E92B">
              <w:rPr/>
              <w:t xml:space="preserve">Slipway </w:t>
            </w:r>
            <w:r w:rsidR="6AAF1A7A">
              <w:rPr/>
              <w:t xml:space="preserve">/pontoon </w:t>
            </w:r>
            <w:r w:rsidR="2342E92B">
              <w:rPr/>
              <w:t>is cleaned / jet wash</w:t>
            </w:r>
            <w:r w:rsidR="6D487CCB">
              <w:rPr/>
              <w:t>ed frequently</w:t>
            </w:r>
            <w:r w:rsidR="2342E92B">
              <w:rPr/>
              <w:t xml:space="preserve"> </w:t>
            </w:r>
            <w:r w:rsidR="7BE3CD88">
              <w:rPr/>
              <w:t>by harbour staff.</w:t>
            </w:r>
          </w:p>
          <w:p w:rsidR="003733EE" w:rsidP="009B0100" w:rsidRDefault="009B0100" w14:paraId="0D3432FB" w14:textId="04B2FF86">
            <w:pPr>
              <w:pStyle w:val="ListParagraph"/>
              <w:numPr>
                <w:ilvl w:val="0"/>
                <w:numId w:val="8"/>
              </w:numPr>
              <w:rPr/>
            </w:pPr>
            <w:r w:rsidR="03A35601">
              <w:rPr/>
              <w:t xml:space="preserve">Public access to public launching </w:t>
            </w:r>
            <w:r w:rsidR="03A35601">
              <w:rPr/>
              <w:t xml:space="preserve">slipway </w:t>
            </w:r>
            <w:r w:rsidR="37C72290">
              <w:rPr/>
              <w:t>and</w:t>
            </w:r>
            <w:r w:rsidR="37C72290">
              <w:rPr/>
              <w:t xml:space="preserve"> pontoon </w:t>
            </w:r>
            <w:r w:rsidR="03A35601">
              <w:rPr/>
              <w:t xml:space="preserve">is controlled by lock and keys – harbour staff.  </w:t>
            </w:r>
          </w:p>
        </w:tc>
        <w:tc>
          <w:tcPr>
            <w:tcW w:w="567" w:type="dxa"/>
            <w:tcMar/>
          </w:tcPr>
          <w:p w:rsidR="7B42292B" w:rsidRDefault="7B42292B" w14:paraId="17807856" w14:textId="54DF0B41"/>
          <w:p w:rsidR="003733EE" w:rsidRDefault="009B0100" w14:paraId="2694757E" w14:textId="6F8967E9">
            <w:r>
              <w:t>1</w:t>
            </w:r>
          </w:p>
        </w:tc>
        <w:tc>
          <w:tcPr>
            <w:tcW w:w="567" w:type="dxa"/>
            <w:tcMar/>
          </w:tcPr>
          <w:p w:rsidR="7B42292B" w:rsidRDefault="7B42292B" w14:paraId="2CF4D147" w14:textId="38B17FCC"/>
          <w:p w:rsidR="003733EE" w:rsidRDefault="009B0100" w14:paraId="286C1FFE" w14:textId="082B20DA">
            <w:r>
              <w:t>2</w:t>
            </w:r>
          </w:p>
        </w:tc>
        <w:tc>
          <w:tcPr>
            <w:tcW w:w="567" w:type="dxa"/>
            <w:shd w:val="clear" w:color="auto" w:fill="00B050"/>
            <w:tcMar/>
          </w:tcPr>
          <w:p w:rsidR="7B42292B" w:rsidRDefault="7B42292B" w14:paraId="50950ECD" w14:textId="4BAF73C7"/>
          <w:p w:rsidR="003733EE" w:rsidRDefault="009B0100" w14:paraId="5714161C" w14:textId="742D23C9">
            <w:r>
              <w:t>2</w:t>
            </w:r>
          </w:p>
        </w:tc>
      </w:tr>
      <w:tr w:rsidR="009B0100" w:rsidTr="7B42292B" w14:paraId="6A67EF88" w14:textId="77777777">
        <w:tc>
          <w:tcPr>
            <w:tcW w:w="4395" w:type="dxa"/>
            <w:tcMar/>
          </w:tcPr>
          <w:p w:rsidRPr="003733EE" w:rsidR="009B0100" w:rsidP="7B42292B" w:rsidRDefault="009B0100" w14:paraId="06E9361E" w14:textId="145D5E74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3733EE" w:rsidR="009B0100" w:rsidP="009B0100" w:rsidRDefault="009B0100" w14:paraId="3731F0E8" w14:textId="6FE80AAD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7B42292B" w:rsidR="009B0100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Diver </w:t>
            </w:r>
            <w:r w:rsidRPr="7B42292B" w:rsidR="009B0100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/ Fisherman </w:t>
            </w:r>
            <w:r w:rsidRPr="7B42292B" w:rsidR="009B0100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slips on </w:t>
            </w:r>
            <w:r w:rsidRPr="7B42292B" w:rsidR="009B0100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boarding </w:t>
            </w:r>
            <w:r w:rsidRPr="7B42292B" w:rsidR="009B0100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steps while loading / embarking.</w:t>
            </w:r>
          </w:p>
          <w:p w:rsidRPr="003733EE" w:rsidR="009B0100" w:rsidP="009B0100" w:rsidRDefault="009B0100" w14:paraId="5C840EF1" w14:textId="77777777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567" w:type="dxa"/>
            <w:tcMar/>
          </w:tcPr>
          <w:p w:rsidR="7B42292B" w:rsidRDefault="7B42292B" w14:paraId="401A1C6B" w14:textId="1E2A2269"/>
          <w:p w:rsidR="009B0100" w:rsidP="009B0100" w:rsidRDefault="009B0100" w14:paraId="513E115C" w14:textId="654B8C4E">
            <w:r>
              <w:t>3</w:t>
            </w:r>
          </w:p>
        </w:tc>
        <w:tc>
          <w:tcPr>
            <w:tcW w:w="567" w:type="dxa"/>
            <w:tcMar/>
          </w:tcPr>
          <w:p w:rsidR="7B42292B" w:rsidRDefault="7B42292B" w14:paraId="6F5A5929" w14:textId="2FEE9626"/>
          <w:p w:rsidR="009B0100" w:rsidP="009B0100" w:rsidRDefault="009B0100" w14:paraId="552CE025" w14:textId="1E528281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7B42292B" w:rsidRDefault="7B42292B" w14:paraId="374D7422" w14:textId="2F230DA1"/>
          <w:p w:rsidR="009B0100" w:rsidP="009B0100" w:rsidRDefault="009B0100" w14:paraId="359FD098" w14:textId="6DF3D22C">
            <w:r>
              <w:t>12</w:t>
            </w:r>
          </w:p>
        </w:tc>
        <w:tc>
          <w:tcPr>
            <w:tcW w:w="6663" w:type="dxa"/>
            <w:tcMar/>
          </w:tcPr>
          <w:p w:rsidR="7B42292B" w:rsidP="7B42292B" w:rsidRDefault="7B42292B" w14:paraId="70274306" w14:textId="6E890669">
            <w:pPr>
              <w:pStyle w:val="ListParagraph"/>
              <w:ind w:left="720"/>
            </w:pPr>
          </w:p>
          <w:p w:rsidR="009B0100" w:rsidP="009B0100" w:rsidRDefault="009B0100" w14:paraId="3ADD4222" w14:textId="136449EF">
            <w:pPr>
              <w:pStyle w:val="ListParagraph"/>
              <w:numPr>
                <w:ilvl w:val="0"/>
                <w:numId w:val="9"/>
              </w:numPr>
              <w:rPr/>
            </w:pPr>
            <w:bookmarkStart w:name="_Hlk146718586" w:id="8"/>
            <w:r w:rsidR="388FEE97">
              <w:rPr/>
              <w:t xml:space="preserve">Harbour </w:t>
            </w:r>
            <w:r w:rsidR="2342E92B">
              <w:rPr/>
              <w:t xml:space="preserve">boarding steps are cleaned by </w:t>
            </w:r>
            <w:r w:rsidR="72261E5B">
              <w:rPr/>
              <w:t>harbour</w:t>
            </w:r>
            <w:r w:rsidR="2342E92B">
              <w:rPr/>
              <w:t xml:space="preserve"> staff regularly to avoid marine growth.</w:t>
            </w:r>
          </w:p>
          <w:p w:rsidR="009B0100" w:rsidP="003C5E6B" w:rsidRDefault="009B0100" w14:paraId="4F12394D" w14:textId="6F5F77E2">
            <w:pPr>
              <w:pStyle w:val="ListParagraph"/>
              <w:numPr>
                <w:ilvl w:val="0"/>
                <w:numId w:val="9"/>
              </w:numPr>
              <w:rPr/>
            </w:pPr>
            <w:r w:rsidR="3CB4B44A">
              <w:rPr/>
              <w:t>Harbour</w:t>
            </w:r>
            <w:r w:rsidR="7A88805C">
              <w:rPr/>
              <w:t xml:space="preserve"> </w:t>
            </w:r>
            <w:r w:rsidR="2342E92B">
              <w:rPr/>
              <w:t>boarding steps are surveyed 2 yearly and a regular programme of maintenance &amp; replacement in place.</w:t>
            </w:r>
            <w:bookmarkEnd w:id="8"/>
          </w:p>
        </w:tc>
        <w:tc>
          <w:tcPr>
            <w:tcW w:w="567" w:type="dxa"/>
            <w:tcMar/>
          </w:tcPr>
          <w:p w:rsidR="7B42292B" w:rsidRDefault="7B42292B" w14:paraId="6E905C5E" w14:textId="5B0C6AEC"/>
          <w:p w:rsidR="009B0100" w:rsidP="009B0100" w:rsidRDefault="009B0100" w14:paraId="092D0FE6" w14:textId="3DD2CB8F">
            <w:r>
              <w:t>2</w:t>
            </w:r>
          </w:p>
        </w:tc>
        <w:tc>
          <w:tcPr>
            <w:tcW w:w="567" w:type="dxa"/>
            <w:tcMar/>
          </w:tcPr>
          <w:p w:rsidR="7B42292B" w:rsidRDefault="7B42292B" w14:paraId="2FE80EA5" w14:textId="2B5ABB98"/>
          <w:p w:rsidR="009B0100" w:rsidP="009B0100" w:rsidRDefault="009B0100" w14:paraId="20C7A4A0" w14:textId="03D0F332">
            <w:r>
              <w:t>3</w:t>
            </w:r>
          </w:p>
        </w:tc>
        <w:tc>
          <w:tcPr>
            <w:tcW w:w="567" w:type="dxa"/>
            <w:shd w:val="clear" w:color="auto" w:fill="92D050"/>
            <w:tcMar/>
          </w:tcPr>
          <w:p w:rsidR="7B42292B" w:rsidRDefault="7B42292B" w14:paraId="754C1398" w14:textId="094346B5"/>
          <w:p w:rsidR="009B0100" w:rsidP="009B0100" w:rsidRDefault="009B0100" w14:paraId="26035F33" w14:textId="020E86A8">
            <w:r>
              <w:t>6</w:t>
            </w:r>
          </w:p>
        </w:tc>
      </w:tr>
      <w:tr w:rsidR="009B0100" w:rsidTr="7B42292B" w14:paraId="16B9CFF2" w14:textId="77777777">
        <w:tc>
          <w:tcPr>
            <w:tcW w:w="4395" w:type="dxa"/>
            <w:tcMar/>
          </w:tcPr>
          <w:p w:rsidR="7B42292B" w:rsidP="7B42292B" w:rsidRDefault="7B42292B" w14:paraId="101BF5EF" w14:textId="0D71D3E5">
            <w:pPr>
              <w:tabs>
                <w:tab w:val="left" w:leader="none" w:pos="1560"/>
              </w:tabs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3733EE" w:rsidR="009B0100" w:rsidP="009B0100" w:rsidRDefault="009B0100" w14:paraId="612ACF56" w14:textId="77777777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3733EE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RNLI crew slip during launch or recovery.  </w:t>
            </w:r>
          </w:p>
          <w:p w:rsidRPr="003733EE" w:rsidR="009B0100" w:rsidP="009B0100" w:rsidRDefault="009B0100" w14:paraId="518BF7BC" w14:textId="77777777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</w:tc>
        <w:tc>
          <w:tcPr>
            <w:tcW w:w="567" w:type="dxa"/>
            <w:tcMar/>
          </w:tcPr>
          <w:p w:rsidR="7B42292B" w:rsidRDefault="7B42292B" w14:paraId="5DE77337" w14:textId="367CE324"/>
          <w:p w:rsidR="009B0100" w:rsidP="009B0100" w:rsidRDefault="003C5E6B" w14:paraId="01ABBBE5" w14:textId="43EDF2D4">
            <w:r>
              <w:t>4</w:t>
            </w:r>
          </w:p>
        </w:tc>
        <w:tc>
          <w:tcPr>
            <w:tcW w:w="567" w:type="dxa"/>
            <w:tcMar/>
          </w:tcPr>
          <w:p w:rsidR="7B42292B" w:rsidRDefault="7B42292B" w14:paraId="7D217020" w14:textId="08AAFBD7"/>
          <w:p w:rsidR="009B0100" w:rsidP="009B0100" w:rsidRDefault="003C5E6B" w14:paraId="3453F671" w14:textId="1A89924C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7B42292B" w:rsidRDefault="7B42292B" w14:paraId="33B29327" w14:textId="26C705ED"/>
          <w:p w:rsidR="009B0100" w:rsidP="009B0100" w:rsidRDefault="003C5E6B" w14:paraId="14221403" w14:textId="5EE7CE0C">
            <w:r>
              <w:t>16</w:t>
            </w:r>
          </w:p>
        </w:tc>
        <w:tc>
          <w:tcPr>
            <w:tcW w:w="6663" w:type="dxa"/>
            <w:tcMar/>
          </w:tcPr>
          <w:p w:rsidR="7B42292B" w:rsidP="7B42292B" w:rsidRDefault="7B42292B" w14:paraId="12F1B8A3" w14:textId="69A5818E">
            <w:pPr>
              <w:pStyle w:val="ListParagraph"/>
              <w:ind w:left="720"/>
            </w:pPr>
          </w:p>
          <w:p w:rsidR="003C5E6B" w:rsidP="003C5E6B" w:rsidRDefault="003C5E6B" w14:paraId="4ECB4165" w14:textId="2BFA7AD0">
            <w:pPr>
              <w:pStyle w:val="ListParagraph"/>
              <w:numPr>
                <w:ilvl w:val="0"/>
                <w:numId w:val="10"/>
              </w:numPr>
              <w:rPr/>
            </w:pPr>
            <w:r w:rsidR="003C5E6B">
              <w:rPr/>
              <w:t xml:space="preserve">RNLI risk assessment and operating procedures for launch are </w:t>
            </w:r>
            <w:r w:rsidR="5FA81E71">
              <w:rPr/>
              <w:t>reviewed</w:t>
            </w:r>
            <w:r w:rsidR="003C5E6B">
              <w:rPr/>
              <w:t xml:space="preserve"> by Harbour Master</w:t>
            </w:r>
            <w:r w:rsidR="556545CB">
              <w:rPr/>
              <w:t>.</w:t>
            </w:r>
            <w:r w:rsidR="003C5E6B">
              <w:rPr/>
              <w:t xml:space="preserve">  </w:t>
            </w:r>
          </w:p>
          <w:p w:rsidR="003C5E6B" w:rsidP="003C5E6B" w:rsidRDefault="003C5E6B" w14:paraId="66989316" w14:textId="7950B518">
            <w:pPr>
              <w:pStyle w:val="ListParagraph"/>
              <w:numPr>
                <w:ilvl w:val="0"/>
                <w:numId w:val="10"/>
              </w:numPr>
              <w:rPr/>
            </w:pPr>
            <w:r w:rsidR="587E49B8">
              <w:rPr/>
              <w:t xml:space="preserve">Slipway is cleaned / jet washed </w:t>
            </w:r>
            <w:r w:rsidR="7C7AE8C9">
              <w:rPr/>
              <w:t>frequently</w:t>
            </w:r>
            <w:r w:rsidR="587E49B8">
              <w:rPr/>
              <w:t xml:space="preserve"> in summer months by harbour staff. Monthly in winter.</w:t>
            </w:r>
          </w:p>
          <w:p w:rsidR="003C5E6B" w:rsidP="003C5E6B" w:rsidRDefault="003C5E6B" w14:paraId="41C1EF4A" w14:textId="3AD5C737">
            <w:pPr>
              <w:pStyle w:val="ListParagraph"/>
              <w:numPr>
                <w:ilvl w:val="0"/>
                <w:numId w:val="10"/>
              </w:numPr>
            </w:pPr>
            <w:r>
              <w:t xml:space="preserve">Each launch is approved by RNLI launch </w:t>
            </w:r>
            <w:r w:rsidR="6BE398AD">
              <w:t>authority</w:t>
            </w:r>
            <w:r>
              <w:t xml:space="preserve"> who conduct dynamic risk assessment.</w:t>
            </w:r>
          </w:p>
          <w:p w:rsidR="009B0100" w:rsidP="27397289" w:rsidRDefault="003C5E6B" w14:paraId="7A668217" w14:textId="75D39712">
            <w:pPr>
              <w:pStyle w:val="ListParagraph"/>
              <w:numPr>
                <w:ilvl w:val="0"/>
                <w:numId w:val="10"/>
              </w:numPr>
              <w:spacing w:after="200" w:line="276" w:lineRule="auto"/>
            </w:pPr>
            <w:r>
              <w:t xml:space="preserve">All RNLI staff </w:t>
            </w:r>
            <w:r w:rsidR="57A84994">
              <w:t>follow RNLI SOPS for launch.</w:t>
            </w:r>
          </w:p>
        </w:tc>
        <w:tc>
          <w:tcPr>
            <w:tcW w:w="567" w:type="dxa"/>
            <w:tcMar/>
          </w:tcPr>
          <w:p w:rsidR="7B42292B" w:rsidRDefault="7B42292B" w14:paraId="02EDDB16" w14:textId="01B123A9"/>
          <w:p w:rsidR="009B0100" w:rsidP="009B0100" w:rsidRDefault="003C5E6B" w14:paraId="4999A5BD" w14:textId="60EF442D">
            <w:r>
              <w:t>3</w:t>
            </w:r>
          </w:p>
        </w:tc>
        <w:tc>
          <w:tcPr>
            <w:tcW w:w="567" w:type="dxa"/>
            <w:tcMar/>
          </w:tcPr>
          <w:p w:rsidR="7B42292B" w:rsidRDefault="7B42292B" w14:paraId="00732CD6" w14:textId="47686C67"/>
          <w:p w:rsidR="009B0100" w:rsidP="009B0100" w:rsidRDefault="003C5E6B" w14:paraId="26782764" w14:textId="561750FB">
            <w:r>
              <w:t>3</w:t>
            </w:r>
          </w:p>
        </w:tc>
        <w:tc>
          <w:tcPr>
            <w:tcW w:w="567" w:type="dxa"/>
            <w:shd w:val="clear" w:color="auto" w:fill="FFFF00"/>
            <w:tcMar/>
          </w:tcPr>
          <w:p w:rsidR="7B42292B" w:rsidRDefault="7B42292B" w14:paraId="665E0AF3" w14:textId="47D9C364"/>
          <w:p w:rsidR="009B0100" w:rsidP="009B0100" w:rsidRDefault="003C5E6B" w14:paraId="6A8BF819" w14:textId="578A96D5">
            <w:r>
              <w:t>9</w:t>
            </w:r>
          </w:p>
        </w:tc>
      </w:tr>
    </w:tbl>
    <w:p w:rsidR="00312754" w:rsidRDefault="005C3066" w14:paraId="35DA0CED" w14:textId="77777777">
      <w:r>
        <w:rPr>
          <w:noProof/>
          <w:color w:val="2B579A"/>
          <w:shd w:val="clear" w:color="auto" w:fill="E6E6E6"/>
          <w:lang w:eastAsia="en-GB"/>
        </w:rPr>
        <w:drawing>
          <wp:inline distT="0" distB="0" distL="0" distR="0" wp14:anchorId="26B08013" wp14:editId="5C2E1059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092EA93B" w14:textId="77777777"/>
    <w:sectPr w:rsidR="0087106C" w:rsidSect="004F640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074B" w:rsidP="004F6405" w:rsidRDefault="00F5074B" w14:paraId="40473796" w14:textId="77777777">
      <w:pPr>
        <w:spacing w:after="0" w:line="240" w:lineRule="auto"/>
      </w:pPr>
      <w:r>
        <w:separator/>
      </w:r>
    </w:p>
  </w:endnote>
  <w:endnote w:type="continuationSeparator" w:id="0">
    <w:p w:rsidR="00F5074B" w:rsidP="004F6405" w:rsidRDefault="00F5074B" w14:paraId="497666DA" w14:textId="77777777">
      <w:pPr>
        <w:spacing w:after="0" w:line="240" w:lineRule="auto"/>
      </w:pPr>
      <w:r>
        <w:continuationSeparator/>
      </w:r>
    </w:p>
  </w:endnote>
  <w:endnote w:type="continuationNotice" w:id="1">
    <w:p w:rsidR="00F5074B" w:rsidRDefault="00F5074B" w14:paraId="6FDB57F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37B1" w:rsidRDefault="00B637B1" w14:paraId="50EEB8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37B1" w:rsidRDefault="00B637B1" w14:paraId="43E8B7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1E2D" w:rsidRDefault="004E1E2D" w14:paraId="795B7FE2" w14:textId="498FC82C">
    <w:pPr>
      <w:pStyle w:val="Footer"/>
    </w:pPr>
  </w:p>
  <w:p w:rsidR="004E1E2D" w:rsidRDefault="004E1E2D" w14:paraId="1D0F91D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074B" w:rsidP="004F6405" w:rsidRDefault="00F5074B" w14:paraId="6B3E2B47" w14:textId="77777777">
      <w:pPr>
        <w:spacing w:after="0" w:line="240" w:lineRule="auto"/>
      </w:pPr>
      <w:r>
        <w:separator/>
      </w:r>
    </w:p>
  </w:footnote>
  <w:footnote w:type="continuationSeparator" w:id="0">
    <w:p w:rsidR="00F5074B" w:rsidP="004F6405" w:rsidRDefault="00F5074B" w14:paraId="1F205549" w14:textId="77777777">
      <w:pPr>
        <w:spacing w:after="0" w:line="240" w:lineRule="auto"/>
      </w:pPr>
      <w:r>
        <w:continuationSeparator/>
      </w:r>
    </w:p>
  </w:footnote>
  <w:footnote w:type="continuationNotice" w:id="1">
    <w:p w:rsidR="00F5074B" w:rsidRDefault="00F5074B" w14:paraId="326376A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37B1" w:rsidRDefault="00B637B1" w14:paraId="58556BA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489CDB2" w14:textId="7777777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B637B1" w14:paraId="64DF758F" w14:textId="430CA303">
    <w:pPr>
      <w:pStyle w:val="Header"/>
      <w:jc w:val="right"/>
    </w:pPr>
    <w:r>
      <w:rPr>
        <w:noProof/>
        <w:color w:val="2B579A"/>
        <w:shd w:val="clear" w:color="auto" w:fill="E6E6E6"/>
      </w:rPr>
      <w:drawing>
        <wp:inline distT="0" distB="0" distL="0" distR="0" wp14:anchorId="31570520" wp14:editId="68C70EED">
          <wp:extent cx="952500" cy="952500"/>
          <wp:effectExtent l="0" t="0" r="0" b="0"/>
          <wp:docPr id="16398690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9525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7b1668b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7ce721c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00D17621"/>
    <w:multiLevelType w:val="hybridMultilevel"/>
    <w:tmpl w:val="492EC4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5505"/>
    <w:multiLevelType w:val="hybridMultilevel"/>
    <w:tmpl w:val="128249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A5E9A"/>
    <w:multiLevelType w:val="hybridMultilevel"/>
    <w:tmpl w:val="2F120EF6"/>
    <w:lvl w:ilvl="0" w:tplc="5FB040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07A90"/>
    <w:multiLevelType w:val="hybridMultilevel"/>
    <w:tmpl w:val="2F120E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41B38"/>
    <w:multiLevelType w:val="hybridMultilevel"/>
    <w:tmpl w:val="4F4A5324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6D172F6"/>
    <w:multiLevelType w:val="hybridMultilevel"/>
    <w:tmpl w:val="52AE5182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D0FD8"/>
    <w:multiLevelType w:val="hybridMultilevel"/>
    <w:tmpl w:val="2F120E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72316"/>
    <w:multiLevelType w:val="hybridMultilevel"/>
    <w:tmpl w:val="6EB6C652"/>
    <w:lvl w:ilvl="0" w:tplc="DC94DA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21ABA"/>
    <w:multiLevelType w:val="hybridMultilevel"/>
    <w:tmpl w:val="E624B8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2">
    <w:abstractNumId w:val="11"/>
  </w:num>
  <w:num w:numId="11">
    <w:abstractNumId w:val="10"/>
  </w:num>
  <w:num w:numId="1" w16cid:durableId="1530950854">
    <w:abstractNumId w:val="3"/>
  </w:num>
  <w:num w:numId="2" w16cid:durableId="139002950">
    <w:abstractNumId w:val="0"/>
  </w:num>
  <w:num w:numId="3" w16cid:durableId="2102334491">
    <w:abstractNumId w:val="1"/>
  </w:num>
  <w:num w:numId="4" w16cid:durableId="193157719">
    <w:abstractNumId w:val="5"/>
  </w:num>
  <w:num w:numId="5" w16cid:durableId="387147308">
    <w:abstractNumId w:val="8"/>
  </w:num>
  <w:num w:numId="6" w16cid:durableId="216891142">
    <w:abstractNumId w:val="9"/>
  </w:num>
  <w:num w:numId="7" w16cid:durableId="1964117493">
    <w:abstractNumId w:val="2"/>
  </w:num>
  <w:num w:numId="8" w16cid:durableId="394160468">
    <w:abstractNumId w:val="7"/>
  </w:num>
  <w:num w:numId="9" w16cid:durableId="866021832">
    <w:abstractNumId w:val="6"/>
  </w:num>
  <w:num w:numId="10" w16cid:durableId="934098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04460"/>
    <w:rsid w:val="00034E5C"/>
    <w:rsid w:val="00047778"/>
    <w:rsid w:val="000B47FA"/>
    <w:rsid w:val="000B6791"/>
    <w:rsid w:val="001266FC"/>
    <w:rsid w:val="00127ED9"/>
    <w:rsid w:val="0015105A"/>
    <w:rsid w:val="00176545"/>
    <w:rsid w:val="001B3543"/>
    <w:rsid w:val="001D47D1"/>
    <w:rsid w:val="002129EB"/>
    <w:rsid w:val="00247776"/>
    <w:rsid w:val="0028336D"/>
    <w:rsid w:val="002E06FD"/>
    <w:rsid w:val="002E22A2"/>
    <w:rsid w:val="00312754"/>
    <w:rsid w:val="003733EE"/>
    <w:rsid w:val="003C5E6B"/>
    <w:rsid w:val="003D776D"/>
    <w:rsid w:val="00492FBD"/>
    <w:rsid w:val="004A386A"/>
    <w:rsid w:val="004E1E2D"/>
    <w:rsid w:val="004F6405"/>
    <w:rsid w:val="005A3C23"/>
    <w:rsid w:val="005C3066"/>
    <w:rsid w:val="005E4B54"/>
    <w:rsid w:val="00610724"/>
    <w:rsid w:val="006E2787"/>
    <w:rsid w:val="007211A2"/>
    <w:rsid w:val="00740EF4"/>
    <w:rsid w:val="00760E3B"/>
    <w:rsid w:val="00772319"/>
    <w:rsid w:val="00794C5F"/>
    <w:rsid w:val="00807E9B"/>
    <w:rsid w:val="0084093C"/>
    <w:rsid w:val="008635A0"/>
    <w:rsid w:val="0087106C"/>
    <w:rsid w:val="00872FD2"/>
    <w:rsid w:val="008C5780"/>
    <w:rsid w:val="008E053E"/>
    <w:rsid w:val="008F014A"/>
    <w:rsid w:val="008F49A1"/>
    <w:rsid w:val="00936E6D"/>
    <w:rsid w:val="009503E5"/>
    <w:rsid w:val="0096488E"/>
    <w:rsid w:val="00965265"/>
    <w:rsid w:val="009704D3"/>
    <w:rsid w:val="009B0100"/>
    <w:rsid w:val="00A2070A"/>
    <w:rsid w:val="00A64537"/>
    <w:rsid w:val="00A77344"/>
    <w:rsid w:val="00A9794F"/>
    <w:rsid w:val="00AD0826"/>
    <w:rsid w:val="00B22366"/>
    <w:rsid w:val="00B633C6"/>
    <w:rsid w:val="00B637B1"/>
    <w:rsid w:val="00B94DD8"/>
    <w:rsid w:val="00BB46D3"/>
    <w:rsid w:val="00BB7728"/>
    <w:rsid w:val="00C11724"/>
    <w:rsid w:val="00C87371"/>
    <w:rsid w:val="00CC7633"/>
    <w:rsid w:val="00CE64B6"/>
    <w:rsid w:val="00D20566"/>
    <w:rsid w:val="00DB1CE3"/>
    <w:rsid w:val="00DD2F5C"/>
    <w:rsid w:val="00DE586F"/>
    <w:rsid w:val="00DE6EDF"/>
    <w:rsid w:val="00E4625D"/>
    <w:rsid w:val="00E828CE"/>
    <w:rsid w:val="00E95A6F"/>
    <w:rsid w:val="00F13FE7"/>
    <w:rsid w:val="00F5074B"/>
    <w:rsid w:val="00F77CBD"/>
    <w:rsid w:val="00FC08F8"/>
    <w:rsid w:val="00FC4973"/>
    <w:rsid w:val="01D8CE56"/>
    <w:rsid w:val="0233FFFD"/>
    <w:rsid w:val="0278E598"/>
    <w:rsid w:val="02E0FAF3"/>
    <w:rsid w:val="03415BFD"/>
    <w:rsid w:val="03A35601"/>
    <w:rsid w:val="03D93ABE"/>
    <w:rsid w:val="03FD8669"/>
    <w:rsid w:val="041DD2F5"/>
    <w:rsid w:val="045BE1ED"/>
    <w:rsid w:val="067F545D"/>
    <w:rsid w:val="06D834B5"/>
    <w:rsid w:val="077F7BA3"/>
    <w:rsid w:val="0862B035"/>
    <w:rsid w:val="0AD37939"/>
    <w:rsid w:val="0D2B5149"/>
    <w:rsid w:val="0D2BEAB4"/>
    <w:rsid w:val="0D2DF601"/>
    <w:rsid w:val="0D82ED62"/>
    <w:rsid w:val="0D836D13"/>
    <w:rsid w:val="0D8991EE"/>
    <w:rsid w:val="0E09C715"/>
    <w:rsid w:val="0E1486E0"/>
    <w:rsid w:val="0E64313C"/>
    <w:rsid w:val="0E993D21"/>
    <w:rsid w:val="0FE96B95"/>
    <w:rsid w:val="104A5DAD"/>
    <w:rsid w:val="128BB529"/>
    <w:rsid w:val="12E34874"/>
    <w:rsid w:val="13BD649D"/>
    <w:rsid w:val="1405BE5D"/>
    <w:rsid w:val="14995B75"/>
    <w:rsid w:val="159A4745"/>
    <w:rsid w:val="15A1B526"/>
    <w:rsid w:val="15BC9084"/>
    <w:rsid w:val="1626A2ED"/>
    <w:rsid w:val="1783861C"/>
    <w:rsid w:val="18074BA5"/>
    <w:rsid w:val="18D06625"/>
    <w:rsid w:val="190386E7"/>
    <w:rsid w:val="1908E398"/>
    <w:rsid w:val="1B580952"/>
    <w:rsid w:val="1B7BAA6C"/>
    <w:rsid w:val="1CF0C666"/>
    <w:rsid w:val="1DB352FA"/>
    <w:rsid w:val="1EE55BB6"/>
    <w:rsid w:val="1F843387"/>
    <w:rsid w:val="20706404"/>
    <w:rsid w:val="2342E92B"/>
    <w:rsid w:val="239670D5"/>
    <w:rsid w:val="2396E23B"/>
    <w:rsid w:val="243C833F"/>
    <w:rsid w:val="24FFF5E6"/>
    <w:rsid w:val="2552E986"/>
    <w:rsid w:val="2552E986"/>
    <w:rsid w:val="261C2F7F"/>
    <w:rsid w:val="2661E16B"/>
    <w:rsid w:val="266A424B"/>
    <w:rsid w:val="26A7DC13"/>
    <w:rsid w:val="27397289"/>
    <w:rsid w:val="27C9825E"/>
    <w:rsid w:val="27D3FDE9"/>
    <w:rsid w:val="284A6D80"/>
    <w:rsid w:val="2B61E261"/>
    <w:rsid w:val="2BE3FD4B"/>
    <w:rsid w:val="2C871A47"/>
    <w:rsid w:val="2C89B6A6"/>
    <w:rsid w:val="2CA338AC"/>
    <w:rsid w:val="2D1E8B93"/>
    <w:rsid w:val="2E246F90"/>
    <w:rsid w:val="2E869FD9"/>
    <w:rsid w:val="2FE8FE16"/>
    <w:rsid w:val="30D13FA0"/>
    <w:rsid w:val="3368E0FB"/>
    <w:rsid w:val="339C3947"/>
    <w:rsid w:val="33E48ED3"/>
    <w:rsid w:val="349FE497"/>
    <w:rsid w:val="37C72290"/>
    <w:rsid w:val="388FEE97"/>
    <w:rsid w:val="3A7C345C"/>
    <w:rsid w:val="3B909075"/>
    <w:rsid w:val="3C303A19"/>
    <w:rsid w:val="3C8F8E46"/>
    <w:rsid w:val="3CB4B44A"/>
    <w:rsid w:val="3D44AA79"/>
    <w:rsid w:val="3D6C762B"/>
    <w:rsid w:val="3F4EB51B"/>
    <w:rsid w:val="4016A19B"/>
    <w:rsid w:val="402977AC"/>
    <w:rsid w:val="40F8A640"/>
    <w:rsid w:val="41A912E3"/>
    <w:rsid w:val="4220F100"/>
    <w:rsid w:val="4257C687"/>
    <w:rsid w:val="42F96784"/>
    <w:rsid w:val="4367468B"/>
    <w:rsid w:val="460B2354"/>
    <w:rsid w:val="4768A057"/>
    <w:rsid w:val="48796826"/>
    <w:rsid w:val="4A5722AB"/>
    <w:rsid w:val="4A99DB41"/>
    <w:rsid w:val="4B52D96B"/>
    <w:rsid w:val="4B581CD4"/>
    <w:rsid w:val="4C3AB083"/>
    <w:rsid w:val="4E1049E3"/>
    <w:rsid w:val="4EC55BDB"/>
    <w:rsid w:val="4F3EB890"/>
    <w:rsid w:val="4F8007D4"/>
    <w:rsid w:val="5011742F"/>
    <w:rsid w:val="5062D6AC"/>
    <w:rsid w:val="50A8D6DF"/>
    <w:rsid w:val="50CD1FE0"/>
    <w:rsid w:val="51A201E6"/>
    <w:rsid w:val="529EBC30"/>
    <w:rsid w:val="54B8ABB2"/>
    <w:rsid w:val="556545CB"/>
    <w:rsid w:val="556E5BCF"/>
    <w:rsid w:val="5725C02A"/>
    <w:rsid w:val="57A84994"/>
    <w:rsid w:val="587E49B8"/>
    <w:rsid w:val="5930EB2F"/>
    <w:rsid w:val="5CA36D01"/>
    <w:rsid w:val="5CAB363C"/>
    <w:rsid w:val="5D086756"/>
    <w:rsid w:val="5D1A9C6D"/>
    <w:rsid w:val="5FA81E71"/>
    <w:rsid w:val="5FA9A9B6"/>
    <w:rsid w:val="6059BDE8"/>
    <w:rsid w:val="605A54F1"/>
    <w:rsid w:val="60FC98F9"/>
    <w:rsid w:val="63196106"/>
    <w:rsid w:val="6341310E"/>
    <w:rsid w:val="63BFC2D1"/>
    <w:rsid w:val="671EE899"/>
    <w:rsid w:val="6966927D"/>
    <w:rsid w:val="69C26306"/>
    <w:rsid w:val="6A9419C3"/>
    <w:rsid w:val="6AAF1A7A"/>
    <w:rsid w:val="6BC09B45"/>
    <w:rsid w:val="6BE398AD"/>
    <w:rsid w:val="6BE6AA56"/>
    <w:rsid w:val="6CAB00EE"/>
    <w:rsid w:val="6D487CCB"/>
    <w:rsid w:val="6D8F4CAF"/>
    <w:rsid w:val="7040D351"/>
    <w:rsid w:val="70FF08E2"/>
    <w:rsid w:val="7172BF8C"/>
    <w:rsid w:val="72261E5B"/>
    <w:rsid w:val="78F29755"/>
    <w:rsid w:val="7A88805C"/>
    <w:rsid w:val="7AB200C2"/>
    <w:rsid w:val="7AFEBCAA"/>
    <w:rsid w:val="7B2A1A73"/>
    <w:rsid w:val="7B42292B"/>
    <w:rsid w:val="7B920338"/>
    <w:rsid w:val="7B9E2B2D"/>
    <w:rsid w:val="7BE3CD88"/>
    <w:rsid w:val="7C42AB70"/>
    <w:rsid w:val="7C7AE8C9"/>
    <w:rsid w:val="7D52D2CF"/>
    <w:rsid w:val="7D57CDED"/>
    <w:rsid w:val="7EA297C1"/>
    <w:rsid w:val="7F889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CF455"/>
  <w15:docId w15:val="{221F7B07-2C9D-46E8-B79F-7FF7FE01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7A211E-A0AC-4B11-988B-FDC458407466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customXml/itemProps2.xml><?xml version="1.0" encoding="utf-8"?>
<ds:datastoreItem xmlns:ds="http://schemas.openxmlformats.org/officeDocument/2006/customXml" ds:itemID="{97090D33-042A-4949-8690-357F2E7151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8FD880-F834-410F-8890-698CCC2FC3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506482-4A39-4DEA-8F4B-46842224245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Janet Williams</dc:creator>
  <keywords/>
  <lastModifiedBy>North Sunderland Harbour Master</lastModifiedBy>
  <revision>17</revision>
  <dcterms:created xsi:type="dcterms:W3CDTF">2023-09-27T13:56:00.0000000Z</dcterms:created>
  <dcterms:modified xsi:type="dcterms:W3CDTF">2026-04-25T10:48:55.1152449Z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