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7DCC04D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537429">
                              <w:rPr>
                                <w:rFonts w:ascii="Arial" w:hAnsi="Arial" w:cs="Arial"/>
                                <w:b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7DCC04D5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537429">
                        <w:rPr>
                          <w:rFonts w:ascii="Arial" w:hAnsi="Arial" w:cs="Arial"/>
                          <w:b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22AA345D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3D13325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537429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22AA345D" w:rsidRDefault="00360573" w14:paraId="598213E7" w14:textId="113DE3BF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22AA345D" w:rsidR="351A6392">
              <w:rPr>
                <w:rFonts w:ascii="Arial" w:hAnsi="Arial" w:cs="Arial"/>
                <w:color w:val="auto"/>
                <w:sz w:val="24"/>
                <w:szCs w:val="24"/>
              </w:rPr>
              <w:t>2 April 2026</w:t>
            </w:r>
          </w:p>
        </w:tc>
      </w:tr>
      <w:tr w:rsidR="00946089" w:rsidTr="22AA345D" w14:paraId="1DABA55C" w14:textId="77777777">
        <w:tc>
          <w:tcPr>
            <w:tcW w:w="2410" w:type="dxa"/>
            <w:tcMar/>
          </w:tcPr>
          <w:p w:rsidR="00946089" w:rsidP="00360573" w:rsidRDefault="00946089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946089" w:rsidP="22AA345D" w:rsidRDefault="00946089" w14:paraId="7F82E04C" w14:textId="3445C44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22AA345D" w:rsidR="3950CBF0">
              <w:rPr>
                <w:rFonts w:ascii="Arial" w:hAnsi="Arial" w:cs="Arial"/>
                <w:color w:val="auto"/>
                <w:sz w:val="24"/>
                <w:szCs w:val="24"/>
              </w:rPr>
              <w:t>Fiona Kibby</w:t>
            </w:r>
          </w:p>
        </w:tc>
      </w:tr>
      <w:tr w:rsidR="00312754" w:rsidTr="22AA345D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537429" w14:paraId="0324D2B6" w14:textId="06885AA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NSH Fridges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22AA345D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7F0CF7E">
            <w:r>
              <w:t>North Sunderland Harbour</w:t>
            </w:r>
            <w:r w:rsidR="00537429">
              <w:t>.</w:t>
            </w:r>
            <w:r>
              <w:t xml:space="preserve"> </w:t>
            </w:r>
          </w:p>
          <w:p w:rsidRPr="002129EB" w:rsidR="00312754" w:rsidP="00E95A6F" w:rsidRDefault="00312754" w14:paraId="05AF684C" w14:textId="77777777"/>
        </w:tc>
      </w:tr>
      <w:tr w:rsidR="00312754" w:rsidTr="22AA345D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P="22AA345D" w:rsidRDefault="00537429" w14:paraId="126B426D" w14:textId="63AE8781">
            <w:pPr>
              <w:rPr>
                <w:color w:val="auto"/>
              </w:rPr>
            </w:pPr>
            <w:r w:rsidRPr="22AA345D" w:rsidR="00537429">
              <w:rPr>
                <w:color w:val="auto"/>
              </w:rPr>
              <w:t>NSH Fridges</w:t>
            </w:r>
            <w:r w:rsidRPr="22AA345D" w:rsidR="4FBE83F0">
              <w:rPr>
                <w:color w:val="auto"/>
              </w:rPr>
              <w:t xml:space="preserve"> </w:t>
            </w:r>
            <w:r w:rsidRPr="22AA345D" w:rsidR="3A34EBC7">
              <w:rPr>
                <w:color w:val="auto"/>
              </w:rPr>
              <w:t>used by Fishermen to store bait and fish between catch and collection</w:t>
            </w:r>
            <w:r w:rsidRPr="22AA345D" w:rsidR="30519A7A">
              <w:rPr>
                <w:color w:val="auto"/>
              </w:rPr>
              <w:t xml:space="preserve">.  </w:t>
            </w:r>
            <w:r w:rsidRPr="22AA345D" w:rsidR="30519A7A">
              <w:rPr>
                <w:color w:val="auto"/>
              </w:rPr>
              <w:t>Loading and unloading crates of fish.</w:t>
            </w:r>
          </w:p>
          <w:p w:rsidRPr="002129EB" w:rsidR="00E95A6F" w:rsidP="00E95A6F" w:rsidRDefault="00E95A6F" w14:paraId="37DFF822" w14:textId="77777777"/>
        </w:tc>
      </w:tr>
      <w:tr w:rsidR="00312754" w:rsidTr="22AA345D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P="22AA345D" w:rsidRDefault="00E95A6F" w14:paraId="39989954" w14:textId="6826ED57">
            <w:pPr>
              <w:rPr>
                <w:color w:val="auto"/>
              </w:rPr>
            </w:pPr>
            <w:r w:rsidRPr="22AA345D" w:rsidR="68B394C9">
              <w:rPr>
                <w:color w:val="auto"/>
              </w:rPr>
              <w:t xml:space="preserve">NSH Fridges </w:t>
            </w:r>
            <w:r w:rsidRPr="22AA345D" w:rsidR="68B394C9">
              <w:rPr>
                <w:color w:val="auto"/>
              </w:rPr>
              <w:t xml:space="preserve">used to store fish in Kiln 4 </w:t>
            </w:r>
            <w:r w:rsidRPr="22AA345D" w:rsidR="676EAD3A">
              <w:rPr>
                <w:color w:val="auto"/>
              </w:rPr>
              <w:t xml:space="preserve">and </w:t>
            </w:r>
            <w:r w:rsidRPr="22AA345D" w:rsidR="68B394C9">
              <w:rPr>
                <w:color w:val="auto"/>
              </w:rPr>
              <w:t xml:space="preserve">next to </w:t>
            </w:r>
            <w:r w:rsidRPr="22AA345D" w:rsidR="68B394C9">
              <w:rPr>
                <w:color w:val="auto"/>
              </w:rPr>
              <w:t>lifeboat</w:t>
            </w:r>
            <w:r w:rsidRPr="22AA345D" w:rsidR="68B394C9">
              <w:rPr>
                <w:color w:val="auto"/>
              </w:rPr>
              <w:t xml:space="preserve"> station</w:t>
            </w:r>
          </w:p>
          <w:p w:rsidRPr="002129EB" w:rsidR="00312754" w:rsidRDefault="00312754" w14:paraId="2E3F0E6C" w14:textId="77777777"/>
        </w:tc>
      </w:tr>
      <w:tr w:rsidR="00312754" w:rsidTr="22AA345D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30A5E955">
            <w:r w:rsidR="01A5E567">
              <w:rPr/>
              <w:t xml:space="preserve">Harbour </w:t>
            </w:r>
            <w:r w:rsidR="00360573">
              <w:rPr/>
              <w:t xml:space="preserve">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22AA345D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134596EC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>,</w:t>
            </w:r>
            <w:r w:rsidR="006D6106">
              <w:rPr>
                <w:rFonts w:ascii="Arial" w:hAnsi="Arial" w:cs="Arial"/>
                <w:color w:val="FF0000"/>
              </w:rPr>
              <w:t xml:space="preserve"> 4,</w:t>
            </w:r>
            <w:r w:rsidR="00360573">
              <w:rPr>
                <w:rFonts w:ascii="Arial" w:hAnsi="Arial" w:cs="Arial"/>
                <w:color w:val="FF0000"/>
              </w:rPr>
              <w:t xml:space="preserve"> 5, </w:t>
            </w:r>
            <w:r w:rsidR="00A82F06">
              <w:rPr>
                <w:rFonts w:ascii="Arial" w:hAnsi="Arial" w:cs="Arial"/>
                <w:color w:val="FF0000"/>
              </w:rPr>
              <w:t xml:space="preserve">6, </w:t>
            </w:r>
            <w:r w:rsidR="00360573">
              <w:rPr>
                <w:rFonts w:ascii="Arial" w:hAnsi="Arial" w:cs="Arial"/>
                <w:color w:val="FF0000"/>
              </w:rPr>
              <w:t>7,</w:t>
            </w:r>
            <w:r w:rsidR="00537429">
              <w:rPr>
                <w:rFonts w:ascii="Arial" w:hAnsi="Arial" w:cs="Arial"/>
                <w:color w:val="FF0000"/>
              </w:rPr>
              <w:t xml:space="preserve"> 8,9,</w:t>
            </w:r>
            <w:r w:rsidR="00360573">
              <w:rPr>
                <w:rFonts w:ascii="Arial" w:hAnsi="Arial" w:cs="Arial"/>
                <w:color w:val="FF0000"/>
              </w:rPr>
              <w:t xml:space="preserve">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5E716D0A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460BD3">
              <w:rPr>
                <w:color w:val="FF0000"/>
              </w:rPr>
              <w:t xml:space="preserve"> </w:t>
            </w:r>
            <w:r w:rsidR="00537429">
              <w:rPr>
                <w:color w:val="FF0000"/>
              </w:rPr>
              <w:t xml:space="preserve">Fridges </w:t>
            </w:r>
            <w:r w:rsidR="00A25F86">
              <w:rPr>
                <w:color w:val="FF0000"/>
              </w:rPr>
              <w:t>Policy 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p w:rsidR="00537429" w:rsidRDefault="00537429" w14:paraId="4C31CE2A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349D3AA6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349D3AA6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349D3AA6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>
            <w:bookmarkStart w:name="_Hlk147844097" w:id="0"/>
          </w:p>
          <w:p w:rsidRPr="004A386A" w:rsidR="00940894" w:rsidP="0054087E" w:rsidRDefault="00537429" w14:paraId="0650C8F2" w14:textId="11927355">
            <w:r>
              <w:t xml:space="preserve">Person Locked Inside NSH Fridge. 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674829" w14:paraId="69EFD9BB" w14:textId="41CB2796">
            <w:r>
              <w:t>3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674829" w14:paraId="35023ACE" w14:textId="74B35A87">
            <w:r>
              <w:t>6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A25F86" w:rsidP="00C600AE" w:rsidRDefault="00A25F86" w14:paraId="62B8F2D4" w14:textId="6D8862C0">
            <w:pPr>
              <w:pStyle w:val="ListParagraph"/>
              <w:numPr>
                <w:ilvl w:val="0"/>
                <w:numId w:val="10"/>
              </w:numPr>
              <w:rPr/>
            </w:pPr>
            <w:bookmarkStart w:name="_Hlk147755946" w:id="1"/>
            <w:bookmarkStart w:name="_Hlk147755916" w:id="2"/>
            <w:r w:rsidR="7A5B4F87">
              <w:rPr/>
              <w:t xml:space="preserve">Access to </w:t>
            </w:r>
            <w:r w:rsidR="00537429">
              <w:rPr/>
              <w:t xml:space="preserve">Fridges </w:t>
            </w:r>
            <w:r w:rsidR="004786FA">
              <w:rPr/>
              <w:t>checked daily</w:t>
            </w:r>
            <w:r w:rsidR="00537429">
              <w:rPr/>
              <w:t xml:space="preserve"> by </w:t>
            </w:r>
            <w:r w:rsidR="7A5B4F87">
              <w:rPr/>
              <w:t>NSH staff.</w:t>
            </w:r>
          </w:p>
          <w:p w:rsidR="00A25F86" w:rsidP="00C600AE" w:rsidRDefault="00537429" w14:paraId="29D3A02F" w14:textId="410B359C">
            <w:pPr>
              <w:pStyle w:val="ListParagraph"/>
              <w:numPr>
                <w:ilvl w:val="0"/>
                <w:numId w:val="10"/>
              </w:numPr>
              <w:rPr/>
            </w:pPr>
            <w:r w:rsidR="00537429">
              <w:rPr/>
              <w:t>Loud alarm installed on NSH Fridges</w:t>
            </w:r>
            <w:r w:rsidR="6C775301">
              <w:rPr/>
              <w:t xml:space="preserve"> next to lifeboat station</w:t>
            </w:r>
            <w:r w:rsidR="038DDA3E">
              <w:rPr/>
              <w:t xml:space="preserve"> and tested regularly by NSH Staff.</w:t>
            </w:r>
          </w:p>
          <w:p w:rsidR="00A25F86" w:rsidP="00C600AE" w:rsidRDefault="00537429" w14:paraId="18A271B2" w14:textId="77A0EEC4">
            <w:pPr>
              <w:pStyle w:val="ListParagraph"/>
              <w:numPr>
                <w:ilvl w:val="0"/>
                <w:numId w:val="10"/>
              </w:numPr>
              <w:rPr/>
            </w:pPr>
            <w:r w:rsidR="1ECA5BBB">
              <w:rPr/>
              <w:t xml:space="preserve">All fridges have </w:t>
            </w:r>
            <w:r w:rsidR="39849B13">
              <w:rPr/>
              <w:t xml:space="preserve">internal </w:t>
            </w:r>
            <w:r w:rsidR="1ECA5BBB">
              <w:rPr/>
              <w:t xml:space="preserve">mechanisms for means of escape </w:t>
            </w:r>
            <w:r w:rsidR="2A0E6ECD">
              <w:rPr/>
              <w:t>tested regularly by NSH Staff.</w:t>
            </w:r>
          </w:p>
          <w:p w:rsidR="00940894" w:rsidP="22AA345D" w:rsidRDefault="00537429" w14:paraId="7835E478" w14:textId="035674DB">
            <w:pPr>
              <w:pStyle w:val="Normal"/>
              <w:ind w:left="0"/>
            </w:pPr>
          </w:p>
          <w:bookmarkEnd w:id="1"/>
          <w:bookmarkEnd w:id="2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  <w:tr w:rsidR="00A82F06" w:rsidTr="349D3AA6" w14:paraId="3839AF7F" w14:textId="77777777">
        <w:tc>
          <w:tcPr>
            <w:tcW w:w="4395" w:type="dxa"/>
            <w:tcMar/>
          </w:tcPr>
          <w:p w:rsidR="00A82F06" w:rsidP="0054087E" w:rsidRDefault="00A82F06" w14:paraId="511CF0DF" w14:textId="77777777"/>
          <w:p w:rsidRPr="004A386A" w:rsidR="00A82F06" w:rsidP="0054087E" w:rsidRDefault="00537429" w14:paraId="0D26DF78" w14:textId="08D6DFE0">
            <w:r>
              <w:t>Fridges Left Open</w:t>
            </w:r>
            <w:r w:rsidRPr="00A25F86" w:rsidR="00A25F86">
              <w:t>.</w:t>
            </w:r>
          </w:p>
        </w:tc>
        <w:tc>
          <w:tcPr>
            <w:tcW w:w="567" w:type="dxa"/>
            <w:tcMar/>
          </w:tcPr>
          <w:p w:rsidR="00A25F86" w:rsidP="0054087E" w:rsidRDefault="00A25F86" w14:paraId="03201EB8" w14:textId="77777777"/>
          <w:p w:rsidR="00A82F06" w:rsidP="0054087E" w:rsidRDefault="00674829" w14:paraId="2757A9AE" w14:textId="3154414E">
            <w:r w:rsidR="06DB1B11">
              <w:rPr/>
              <w:t>1</w:t>
            </w:r>
          </w:p>
        </w:tc>
        <w:tc>
          <w:tcPr>
            <w:tcW w:w="567" w:type="dxa"/>
            <w:tcMar/>
          </w:tcPr>
          <w:p w:rsidR="00674829" w:rsidP="0054087E" w:rsidRDefault="00674829" w14:paraId="346018E1" w14:textId="77777777"/>
          <w:p w:rsidR="00A82F06" w:rsidP="0054087E" w:rsidRDefault="00674829" w14:paraId="69153CB1" w14:textId="444F5FB9">
            <w:r w:rsidR="46C320C8">
              <w:rPr/>
              <w:t>1</w:t>
            </w:r>
          </w:p>
        </w:tc>
        <w:tc>
          <w:tcPr>
            <w:tcW w:w="708" w:type="dxa"/>
            <w:shd w:val="clear" w:color="auto" w:fill="00B050"/>
            <w:tcMar/>
          </w:tcPr>
          <w:p w:rsidR="00A82F06" w:rsidP="0054087E" w:rsidRDefault="00A82F06" w14:paraId="15A6340D" w14:textId="77777777"/>
          <w:p w:rsidR="00D50BBD" w:rsidP="0054087E" w:rsidRDefault="00D50BBD" w14:paraId="6EC65340" w14:textId="1DD5109E">
            <w:r w:rsidR="46C320C8">
              <w:rPr/>
              <w:t>1</w:t>
            </w:r>
          </w:p>
        </w:tc>
        <w:tc>
          <w:tcPr>
            <w:tcW w:w="6663" w:type="dxa"/>
            <w:tcMar/>
          </w:tcPr>
          <w:p w:rsidR="00674829" w:rsidP="00674829" w:rsidRDefault="00674829" w14:paraId="27FA0924" w14:textId="77777777">
            <w:pPr>
              <w:pStyle w:val="ListParagraph"/>
              <w:ind w:left="1080"/>
            </w:pPr>
          </w:p>
          <w:p w:rsidR="00A82F06" w:rsidP="00674829" w:rsidRDefault="00674829" w14:paraId="0DF235AA" w14:textId="1FDF0D1A">
            <w:pPr>
              <w:pStyle w:val="ListParagraph"/>
              <w:numPr>
                <w:ilvl w:val="0"/>
                <w:numId w:val="23"/>
              </w:numPr>
              <w:rPr/>
            </w:pPr>
            <w:r w:rsidR="71CE212D">
              <w:rPr/>
              <w:t>Fridges checked daily by NSH staff.</w:t>
            </w:r>
          </w:p>
          <w:p w:rsidR="00A82F06" w:rsidP="00674829" w:rsidRDefault="00674829" w14:paraId="1D2E06F2" w14:textId="01115494">
            <w:pPr>
              <w:pStyle w:val="ListParagraph"/>
              <w:numPr>
                <w:ilvl w:val="0"/>
                <w:numId w:val="23"/>
              </w:numPr>
              <w:rPr/>
            </w:pPr>
            <w:r w:rsidR="71CE212D">
              <w:rPr/>
              <w:t>Fridges next to lifeboat station have alarms tha</w:t>
            </w:r>
            <w:r w:rsidR="50BC678B">
              <w:rPr/>
              <w:t>t are triggered by significant increases in temperature.</w:t>
            </w:r>
          </w:p>
          <w:p w:rsidR="00A25F86" w:rsidP="00A25F86" w:rsidRDefault="00A25F86" w14:paraId="4974AF3E" w14:textId="712C37BA">
            <w:pPr>
              <w:pStyle w:val="ListParagraph"/>
            </w:pPr>
            <w:r>
              <w:t xml:space="preserve">     </w:t>
            </w:r>
          </w:p>
        </w:tc>
        <w:tc>
          <w:tcPr>
            <w:tcW w:w="567" w:type="dxa"/>
            <w:tcMar/>
          </w:tcPr>
          <w:p w:rsidR="00D50BBD" w:rsidP="0054087E" w:rsidRDefault="00D50BBD" w14:paraId="58775FC2" w14:textId="77777777"/>
          <w:p w:rsidR="00A82F06" w:rsidP="0054087E" w:rsidRDefault="00674829" w14:paraId="1C73B411" w14:textId="4E2952B5">
            <w:r>
              <w:t>1</w:t>
            </w:r>
          </w:p>
        </w:tc>
        <w:tc>
          <w:tcPr>
            <w:tcW w:w="567" w:type="dxa"/>
            <w:tcMar/>
          </w:tcPr>
          <w:p w:rsidR="00D50BBD" w:rsidP="0054087E" w:rsidRDefault="00D50BBD" w14:paraId="2A384819" w14:textId="77777777"/>
          <w:p w:rsidR="00A82F06" w:rsidP="0054087E" w:rsidRDefault="00674829" w14:paraId="1DCFC226" w14:textId="73A36685">
            <w:r>
              <w:t>1</w:t>
            </w:r>
          </w:p>
        </w:tc>
        <w:tc>
          <w:tcPr>
            <w:tcW w:w="567" w:type="dxa"/>
            <w:shd w:val="clear" w:color="auto" w:fill="00B050"/>
            <w:tcMar/>
          </w:tcPr>
          <w:p w:rsidR="00D50BBD" w:rsidP="0054087E" w:rsidRDefault="00D50BBD" w14:paraId="52146FEC" w14:textId="77777777"/>
          <w:p w:rsidR="00A82F06" w:rsidP="0054087E" w:rsidRDefault="00674829" w14:paraId="4657FAB4" w14:textId="0963BDDA">
            <w:r w:rsidR="3ADDED5D">
              <w:rPr/>
              <w:t>1</w:t>
            </w:r>
          </w:p>
        </w:tc>
      </w:tr>
      <w:bookmarkEnd w:id="0"/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6287" w:rsidP="004F6405" w:rsidRDefault="00CE6287" w14:paraId="7D0954BF" w14:textId="77777777">
      <w:pPr>
        <w:spacing w:after="0" w:line="240" w:lineRule="auto"/>
      </w:pPr>
      <w:r>
        <w:separator/>
      </w:r>
    </w:p>
  </w:endnote>
  <w:endnote w:type="continuationSeparator" w:id="0">
    <w:p w:rsidR="00CE6287" w:rsidP="004F6405" w:rsidRDefault="00CE6287" w14:paraId="60B7BA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6287" w:rsidP="004F6405" w:rsidRDefault="00CE6287" w14:paraId="1B521D65" w14:textId="77777777">
      <w:pPr>
        <w:spacing w:after="0" w:line="240" w:lineRule="auto"/>
      </w:pPr>
      <w:r>
        <w:separator/>
      </w:r>
    </w:p>
  </w:footnote>
  <w:footnote w:type="continuationSeparator" w:id="0">
    <w:p w:rsidR="00CE6287" w:rsidP="004F6405" w:rsidRDefault="00CE6287" w14:paraId="4DE6AE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D18"/>
    <w:multiLevelType w:val="hybridMultilevel"/>
    <w:tmpl w:val="2B5A8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037FF"/>
    <w:multiLevelType w:val="hybridMultilevel"/>
    <w:tmpl w:val="DA8CDD1C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725D9F"/>
    <w:multiLevelType w:val="hybridMultilevel"/>
    <w:tmpl w:val="96BE7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97279"/>
    <w:multiLevelType w:val="hybridMultilevel"/>
    <w:tmpl w:val="19041B30"/>
    <w:lvl w:ilvl="0" w:tplc="7A3E3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55441"/>
    <w:multiLevelType w:val="hybridMultilevel"/>
    <w:tmpl w:val="5702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FB0F7A"/>
    <w:multiLevelType w:val="hybridMultilevel"/>
    <w:tmpl w:val="2B5A801A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82037"/>
    <w:multiLevelType w:val="hybridMultilevel"/>
    <w:tmpl w:val="38069110"/>
    <w:lvl w:ilvl="0" w:tplc="28267C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D3C0A"/>
    <w:multiLevelType w:val="hybridMultilevel"/>
    <w:tmpl w:val="05AE5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D82163"/>
    <w:multiLevelType w:val="hybridMultilevel"/>
    <w:tmpl w:val="D91CB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13AEF"/>
    <w:multiLevelType w:val="hybridMultilevel"/>
    <w:tmpl w:val="59C2D0F6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5332A"/>
    <w:multiLevelType w:val="hybridMultilevel"/>
    <w:tmpl w:val="7EA293AA"/>
    <w:lvl w:ilvl="0" w:tplc="1E68D5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565BC"/>
    <w:multiLevelType w:val="hybridMultilevel"/>
    <w:tmpl w:val="5CDCED0C"/>
    <w:lvl w:ilvl="0" w:tplc="56463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DD6326"/>
    <w:multiLevelType w:val="hybridMultilevel"/>
    <w:tmpl w:val="C69000DA"/>
    <w:lvl w:ilvl="0" w:tplc="A620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7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9"/>
  </w:num>
  <w:num w:numId="6" w16cid:durableId="327100750">
    <w:abstractNumId w:val="10"/>
  </w:num>
  <w:num w:numId="7" w16cid:durableId="1413502369">
    <w:abstractNumId w:val="11"/>
  </w:num>
  <w:num w:numId="8" w16cid:durableId="809370534">
    <w:abstractNumId w:val="19"/>
  </w:num>
  <w:num w:numId="9" w16cid:durableId="1204563199">
    <w:abstractNumId w:val="16"/>
  </w:num>
  <w:num w:numId="10" w16cid:durableId="32270101">
    <w:abstractNumId w:val="12"/>
  </w:num>
  <w:num w:numId="11" w16cid:durableId="847717890">
    <w:abstractNumId w:val="13"/>
  </w:num>
  <w:num w:numId="12" w16cid:durableId="12534031">
    <w:abstractNumId w:val="21"/>
  </w:num>
  <w:num w:numId="13" w16cid:durableId="1751416733">
    <w:abstractNumId w:val="17"/>
  </w:num>
  <w:num w:numId="14" w16cid:durableId="254749740">
    <w:abstractNumId w:val="20"/>
  </w:num>
  <w:num w:numId="15" w16cid:durableId="524485170">
    <w:abstractNumId w:val="18"/>
  </w:num>
  <w:num w:numId="16" w16cid:durableId="1473252245">
    <w:abstractNumId w:val="4"/>
  </w:num>
  <w:num w:numId="17" w16cid:durableId="1530951533">
    <w:abstractNumId w:val="22"/>
  </w:num>
  <w:num w:numId="18" w16cid:durableId="161552489">
    <w:abstractNumId w:val="3"/>
  </w:num>
  <w:num w:numId="19" w16cid:durableId="2124155718">
    <w:abstractNumId w:val="6"/>
  </w:num>
  <w:num w:numId="20" w16cid:durableId="1153835497">
    <w:abstractNumId w:val="8"/>
  </w:num>
  <w:num w:numId="21" w16cid:durableId="1267807473">
    <w:abstractNumId w:val="5"/>
  </w:num>
  <w:num w:numId="22" w16cid:durableId="1076127328">
    <w:abstractNumId w:val="15"/>
  </w:num>
  <w:num w:numId="23" w16cid:durableId="20423923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D47D1"/>
    <w:rsid w:val="002129EB"/>
    <w:rsid w:val="00243986"/>
    <w:rsid w:val="0028336D"/>
    <w:rsid w:val="002D4C67"/>
    <w:rsid w:val="00312754"/>
    <w:rsid w:val="00360573"/>
    <w:rsid w:val="003731C1"/>
    <w:rsid w:val="00375912"/>
    <w:rsid w:val="003D776D"/>
    <w:rsid w:val="0045310D"/>
    <w:rsid w:val="00460BD3"/>
    <w:rsid w:val="004786FA"/>
    <w:rsid w:val="00491F40"/>
    <w:rsid w:val="004A386A"/>
    <w:rsid w:val="004F6405"/>
    <w:rsid w:val="00537429"/>
    <w:rsid w:val="005A614E"/>
    <w:rsid w:val="005C3066"/>
    <w:rsid w:val="005C598D"/>
    <w:rsid w:val="005E4B54"/>
    <w:rsid w:val="00611549"/>
    <w:rsid w:val="00674829"/>
    <w:rsid w:val="006948D3"/>
    <w:rsid w:val="006D6106"/>
    <w:rsid w:val="00740EF4"/>
    <w:rsid w:val="00760E3B"/>
    <w:rsid w:val="00772319"/>
    <w:rsid w:val="00787830"/>
    <w:rsid w:val="007B7850"/>
    <w:rsid w:val="007E6D74"/>
    <w:rsid w:val="0080414B"/>
    <w:rsid w:val="00807E9B"/>
    <w:rsid w:val="0087106C"/>
    <w:rsid w:val="008C5780"/>
    <w:rsid w:val="008F014A"/>
    <w:rsid w:val="008F49A1"/>
    <w:rsid w:val="00940894"/>
    <w:rsid w:val="00946089"/>
    <w:rsid w:val="009503E5"/>
    <w:rsid w:val="0096488E"/>
    <w:rsid w:val="00982B35"/>
    <w:rsid w:val="009B389D"/>
    <w:rsid w:val="009F4CE8"/>
    <w:rsid w:val="00A25F86"/>
    <w:rsid w:val="00A40147"/>
    <w:rsid w:val="00A64537"/>
    <w:rsid w:val="00A82F06"/>
    <w:rsid w:val="00A93562"/>
    <w:rsid w:val="00AD4A9A"/>
    <w:rsid w:val="00AF0382"/>
    <w:rsid w:val="00B22366"/>
    <w:rsid w:val="00B24A43"/>
    <w:rsid w:val="00B633C6"/>
    <w:rsid w:val="00B87EF3"/>
    <w:rsid w:val="00BA2ABE"/>
    <w:rsid w:val="00BF0237"/>
    <w:rsid w:val="00C05460"/>
    <w:rsid w:val="00C23C4B"/>
    <w:rsid w:val="00C34068"/>
    <w:rsid w:val="00C600AE"/>
    <w:rsid w:val="00C87371"/>
    <w:rsid w:val="00CE6287"/>
    <w:rsid w:val="00D20566"/>
    <w:rsid w:val="00D50BBD"/>
    <w:rsid w:val="00D5643F"/>
    <w:rsid w:val="00D97A11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01A5E567"/>
    <w:rsid w:val="038DDA3E"/>
    <w:rsid w:val="0670115B"/>
    <w:rsid w:val="06DB1B11"/>
    <w:rsid w:val="090B9594"/>
    <w:rsid w:val="0C39AE9A"/>
    <w:rsid w:val="1635F8F8"/>
    <w:rsid w:val="17380176"/>
    <w:rsid w:val="17A90EAD"/>
    <w:rsid w:val="17C31ED3"/>
    <w:rsid w:val="1C0F5C63"/>
    <w:rsid w:val="1ECA5BBB"/>
    <w:rsid w:val="22AA345D"/>
    <w:rsid w:val="2A0E6ECD"/>
    <w:rsid w:val="2A46F877"/>
    <w:rsid w:val="30519A7A"/>
    <w:rsid w:val="308AC937"/>
    <w:rsid w:val="338C4864"/>
    <w:rsid w:val="3394672F"/>
    <w:rsid w:val="349D3AA6"/>
    <w:rsid w:val="351A6392"/>
    <w:rsid w:val="356E53BA"/>
    <w:rsid w:val="3950CBF0"/>
    <w:rsid w:val="39849B13"/>
    <w:rsid w:val="3A34EBC7"/>
    <w:rsid w:val="3ADDED5D"/>
    <w:rsid w:val="3C3AC94D"/>
    <w:rsid w:val="3CBC6002"/>
    <w:rsid w:val="406F48AE"/>
    <w:rsid w:val="46C320C8"/>
    <w:rsid w:val="4941FE52"/>
    <w:rsid w:val="4FB7B651"/>
    <w:rsid w:val="4FBE83F0"/>
    <w:rsid w:val="50BC678B"/>
    <w:rsid w:val="5AB75E3D"/>
    <w:rsid w:val="5C181B16"/>
    <w:rsid w:val="675B452F"/>
    <w:rsid w:val="6761AD20"/>
    <w:rsid w:val="676EAD3A"/>
    <w:rsid w:val="68B394C9"/>
    <w:rsid w:val="69991626"/>
    <w:rsid w:val="6C775301"/>
    <w:rsid w:val="6CF53518"/>
    <w:rsid w:val="71CE212D"/>
    <w:rsid w:val="728A47E8"/>
    <w:rsid w:val="73EB13F9"/>
    <w:rsid w:val="74846F03"/>
    <w:rsid w:val="79DBDA17"/>
    <w:rsid w:val="7A5B4F87"/>
    <w:rsid w:val="7CA0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B087EF-8B0B-4378-835B-6963EEEBBBA7}"/>
</file>

<file path=customXml/itemProps2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7B60B7-531A-4DB3-A63C-1D64BD4EE3F9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4.xml><?xml version="1.0" encoding="utf-8"?>
<ds:datastoreItem xmlns:ds="http://schemas.openxmlformats.org/officeDocument/2006/customXml" ds:itemID="{52C7ABF3-D5AD-4FBF-B1AC-ECACBF44EE3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7</revision>
  <dcterms:created xsi:type="dcterms:W3CDTF">2023-10-10T14:19:00.0000000Z</dcterms:created>
  <dcterms:modified xsi:type="dcterms:W3CDTF">2026-04-25T08:55:42.1167124Z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