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61BFCC0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AB05BB">
                              <w:rPr>
                                <w:rFonts w:ascii="Arial" w:hAnsi="Arial" w:cs="Arial"/>
                                <w:b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61BFCC0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AB05BB">
                        <w:rPr>
                          <w:rFonts w:ascii="Arial" w:hAnsi="Arial" w:cs="Arial"/>
                          <w:b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37EC9ADF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74D9909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AB05BB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37EC9ADF" w:rsidRDefault="00360573" w14:paraId="598213E7" w14:textId="63248D33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37EC9ADF" w:rsidR="0434C1F7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C52E4F" w:rsidTr="37EC9ADF" w14:paraId="1DABA55C" w14:textId="77777777">
        <w:tc>
          <w:tcPr>
            <w:tcW w:w="2410" w:type="dxa"/>
            <w:tcMar/>
          </w:tcPr>
          <w:p w:rsidR="00C52E4F" w:rsidP="00360573" w:rsidRDefault="00C52E4F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C52E4F" w:rsidP="743C319D" w:rsidRDefault="00C52E4F" w14:paraId="7F82E04C" w14:textId="1ADB7F25">
            <w:pPr>
              <w:rPr>
                <w:rFonts w:ascii="Arial" w:hAnsi="Arial" w:cs="Arial"/>
                <w:sz w:val="24"/>
                <w:szCs w:val="24"/>
              </w:rPr>
            </w:pPr>
            <w:r w:rsidRPr="384810EC" w:rsidR="00C52E4F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37EC9ADF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AB05BB" w14:paraId="0324D2B6" w14:textId="52C3FD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Lifting and Cargo Operations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37EC9ADF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0D93000">
            <w:r>
              <w:t>North Sunderland Harbour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37EC9ADF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P="00E95A6F" w:rsidRDefault="00AB05BB" w14:paraId="126B426D" w14:textId="154FB2E8">
            <w:r>
              <w:t>Lifting and Cargo Operations</w:t>
            </w:r>
            <w:r w:rsidR="00A25F86">
              <w:t xml:space="preserve"> </w:t>
            </w:r>
          </w:p>
          <w:p w:rsidRPr="002129EB" w:rsidR="00E95A6F" w:rsidP="00E95A6F" w:rsidRDefault="00E95A6F" w14:paraId="37DFF822" w14:textId="77777777"/>
        </w:tc>
      </w:tr>
      <w:tr w:rsidR="00312754" w:rsidTr="37EC9ADF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P="37EC9ADF" w:rsidRDefault="00312754" w14:paraId="7B17655D" w14:textId="77777777">
            <w:pPr>
              <w:rPr>
                <w:color w:val="auto"/>
              </w:rPr>
            </w:pPr>
          </w:p>
          <w:p w:rsidRPr="002129EB" w:rsidR="00E95A6F" w:rsidP="37EC9ADF" w:rsidRDefault="00E95A6F" w14:paraId="39989954" w14:textId="465F3B0A">
            <w:pPr>
              <w:rPr>
                <w:color w:val="auto"/>
              </w:rPr>
            </w:pPr>
            <w:r w:rsidRPr="37EC9ADF" w:rsidR="2E4B9ED4">
              <w:rPr>
                <w:color w:val="auto"/>
              </w:rPr>
              <w:t>Cranes and Forklift</w:t>
            </w:r>
          </w:p>
          <w:p w:rsidRPr="002129EB" w:rsidR="00312754" w:rsidP="37EC9ADF" w:rsidRDefault="00312754" w14:paraId="2E3F0E6C" w14:textId="77777777">
            <w:pPr>
              <w:rPr>
                <w:color w:val="auto"/>
              </w:rPr>
            </w:pPr>
          </w:p>
        </w:tc>
      </w:tr>
      <w:tr w:rsidR="00312754" w:rsidTr="37EC9ADF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746065B6">
            <w:r w:rsidR="3D5A794C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37EC9ADF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678D5B75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>,</w:t>
            </w:r>
            <w:r w:rsidR="006D6106">
              <w:rPr>
                <w:rFonts w:ascii="Arial" w:hAnsi="Arial" w:cs="Arial"/>
                <w:color w:val="FF0000"/>
              </w:rPr>
              <w:t xml:space="preserve"> 4,</w:t>
            </w:r>
            <w:r w:rsidR="00360573">
              <w:rPr>
                <w:rFonts w:ascii="Arial" w:hAnsi="Arial" w:cs="Arial"/>
                <w:color w:val="FF0000"/>
              </w:rPr>
              <w:t xml:space="preserve"> 5, </w:t>
            </w:r>
            <w:r w:rsidR="00A82F06">
              <w:rPr>
                <w:rFonts w:ascii="Arial" w:hAnsi="Arial" w:cs="Arial"/>
                <w:color w:val="FF0000"/>
              </w:rPr>
              <w:t xml:space="preserve">6, </w:t>
            </w:r>
            <w:r w:rsidR="00360573">
              <w:rPr>
                <w:rFonts w:ascii="Arial" w:hAnsi="Arial" w:cs="Arial"/>
                <w:color w:val="FF0000"/>
              </w:rPr>
              <w:t>7, 1</w:t>
            </w:r>
            <w:r w:rsidR="00AB05BB">
              <w:rPr>
                <w:rFonts w:ascii="Arial" w:hAnsi="Arial" w:cs="Arial"/>
                <w:color w:val="FF0000"/>
              </w:rPr>
              <w:t>0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3EE414D4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460BD3">
              <w:rPr>
                <w:color w:val="FF0000"/>
              </w:rPr>
              <w:t xml:space="preserve"> </w:t>
            </w:r>
            <w:r w:rsidR="00A82F06">
              <w:rPr>
                <w:color w:val="FF0000"/>
              </w:rPr>
              <w:t xml:space="preserve">Vessel Licensing </w:t>
            </w:r>
            <w:r w:rsidR="00A25F86">
              <w:rPr>
                <w:color w:val="FF0000"/>
              </w:rPr>
              <w:t>Policy 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1B6AEA11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1B6AEA11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1B6AEA11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/>
          <w:p w:rsidRPr="004A386A" w:rsidR="00940894" w:rsidP="0054087E" w:rsidRDefault="00AB05BB" w14:paraId="0650C8F2" w14:textId="0CCEFE50">
            <w:r w:rsidRPr="00AB05BB">
              <w:t xml:space="preserve">Forklift collides with person working on dock side.  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940894" w14:paraId="35023ACE" w14:textId="77777777">
            <w:r>
              <w:t>8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AB05BB" w:rsidP="00AB05BB" w:rsidRDefault="00AB05BB" w14:paraId="720C804F" w14:textId="77777777">
            <w:pPr>
              <w:pStyle w:val="ListParagraph"/>
              <w:numPr>
                <w:ilvl w:val="0"/>
                <w:numId w:val="10"/>
              </w:numPr>
            </w:pPr>
            <w:r>
              <w:t xml:space="preserve">Members of public not allowed on commercial quaysides.  </w:t>
            </w:r>
          </w:p>
          <w:p w:rsidR="00AB05BB" w:rsidP="00AB05BB" w:rsidRDefault="00AB05BB" w14:paraId="64A34451" w14:textId="6117683C">
            <w:pPr>
              <w:pStyle w:val="ListParagraph"/>
              <w:numPr>
                <w:ilvl w:val="0"/>
                <w:numId w:val="10"/>
              </w:numPr>
            </w:pPr>
            <w:r>
              <w:t xml:space="preserve">NSH </w:t>
            </w:r>
            <w:r w:rsidR="55F891E4">
              <w:t xml:space="preserve">organise training and checks certificates of </w:t>
            </w:r>
            <w:r>
              <w:t xml:space="preserve">individual commercial operators to use forklift. </w:t>
            </w:r>
          </w:p>
          <w:p w:rsidR="00AB05BB" w:rsidP="00AB05BB" w:rsidRDefault="00AB05BB" w14:paraId="76619E3A" w14:textId="44A885B7">
            <w:pPr>
              <w:pStyle w:val="ListParagraph"/>
              <w:numPr>
                <w:ilvl w:val="0"/>
                <w:numId w:val="10"/>
              </w:numPr>
            </w:pPr>
            <w:r>
              <w:t xml:space="preserve">Forklift and lifting equipment </w:t>
            </w:r>
            <w:proofErr w:type="gramStart"/>
            <w:r>
              <w:t>is</w:t>
            </w:r>
            <w:proofErr w:type="gramEnd"/>
            <w:r>
              <w:t xml:space="preserve"> LOLER compliant and tested regularly.</w:t>
            </w:r>
          </w:p>
          <w:p w:rsidR="00AB05BB" w:rsidP="00AB05BB" w:rsidRDefault="00AB05BB" w14:paraId="2B5B8AA3" w14:textId="77777777">
            <w:pPr>
              <w:pStyle w:val="ListParagraph"/>
              <w:numPr>
                <w:ilvl w:val="0"/>
                <w:numId w:val="10"/>
              </w:numPr>
            </w:pPr>
            <w:r>
              <w:t>Forklift is driven by qualified personnel.</w:t>
            </w:r>
          </w:p>
          <w:p w:rsidR="00AB05BB" w:rsidP="00AB05BB" w:rsidRDefault="00AB05BB" w14:paraId="72C9171E" w14:textId="08FB8746">
            <w:pPr>
              <w:pStyle w:val="ListParagraph"/>
              <w:numPr>
                <w:ilvl w:val="0"/>
                <w:numId w:val="10"/>
              </w:numPr>
              <w:rPr/>
            </w:pPr>
            <w:r w:rsidR="00AB05BB">
              <w:rPr/>
              <w:t xml:space="preserve">Forklift has </w:t>
            </w:r>
            <w:r w:rsidR="71F4F2BD">
              <w:rPr/>
              <w:t xml:space="preserve">flashing lights and </w:t>
            </w:r>
            <w:r w:rsidR="00AB05BB">
              <w:rPr/>
              <w:t>reversing beeper.</w:t>
            </w:r>
          </w:p>
          <w:p w:rsidR="00C600AE" w:rsidP="00AB05BB" w:rsidRDefault="00AB05BB" w14:paraId="03779DCB" w14:textId="187244E0">
            <w:pPr>
              <w:pStyle w:val="ListParagraph"/>
            </w:pPr>
            <w:r>
              <w:t xml:space="preserve">  </w:t>
            </w:r>
            <w:r w:rsidR="00C600AE"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  <w:tr w:rsidR="37EC9ADF" w:rsidTr="1B6AEA11" w14:paraId="37BF48CE">
        <w:trPr>
          <w:trHeight w:val="300"/>
        </w:trPr>
        <w:tc>
          <w:tcPr>
            <w:tcW w:w="4395" w:type="dxa"/>
            <w:tcMar/>
          </w:tcPr>
          <w:p w:rsidR="6D91333B" w:rsidP="37EC9ADF" w:rsidRDefault="6D91333B" w14:paraId="7539E084" w14:textId="2684B9E8">
            <w:pPr>
              <w:pStyle w:val="Normal"/>
            </w:pPr>
            <w:r w:rsidR="6D91333B">
              <w:rPr/>
              <w:t>Forklift collides with another vehicle or roadside furniture</w:t>
            </w:r>
          </w:p>
        </w:tc>
        <w:tc>
          <w:tcPr>
            <w:tcW w:w="567" w:type="dxa"/>
            <w:tcMar/>
          </w:tcPr>
          <w:p w:rsidR="6D91333B" w:rsidP="37EC9ADF" w:rsidRDefault="6D91333B" w14:paraId="57993095" w14:textId="398154E4">
            <w:pPr>
              <w:pStyle w:val="Normal"/>
            </w:pPr>
            <w:r w:rsidR="6D91333B">
              <w:rPr/>
              <w:t>3</w:t>
            </w:r>
          </w:p>
        </w:tc>
        <w:tc>
          <w:tcPr>
            <w:tcW w:w="567" w:type="dxa"/>
            <w:tcMar/>
          </w:tcPr>
          <w:p w:rsidR="6D91333B" w:rsidP="37EC9ADF" w:rsidRDefault="6D91333B" w14:paraId="4AC86C57" w14:textId="29F56277">
            <w:pPr>
              <w:pStyle w:val="Normal"/>
            </w:pPr>
            <w:r w:rsidR="6D91333B">
              <w:rPr/>
              <w:t>1</w:t>
            </w:r>
          </w:p>
        </w:tc>
        <w:tc>
          <w:tcPr>
            <w:tcW w:w="708" w:type="dxa"/>
            <w:shd w:val="clear" w:color="auto" w:fill="FFFF00"/>
            <w:tcMar/>
          </w:tcPr>
          <w:p w:rsidR="6D91333B" w:rsidP="37EC9ADF" w:rsidRDefault="6D91333B" w14:paraId="15551048" w14:textId="2C48D3BE">
            <w:pPr>
              <w:pStyle w:val="Normal"/>
            </w:pPr>
            <w:r w:rsidR="6D91333B">
              <w:rPr/>
              <w:t>3</w:t>
            </w:r>
          </w:p>
        </w:tc>
        <w:tc>
          <w:tcPr>
            <w:tcW w:w="6663" w:type="dxa"/>
            <w:tcMar/>
          </w:tcPr>
          <w:p w:rsidR="7A204635" w:rsidP="37EC9ADF" w:rsidRDefault="7A204635" w14:paraId="4597FFD1" w14:textId="14D897C0">
            <w:pPr>
              <w:pStyle w:val="ListParagraph"/>
              <w:numPr>
                <w:ilvl w:val="0"/>
                <w:numId w:val="28"/>
              </w:numPr>
              <w:rPr/>
            </w:pPr>
            <w:r w:rsidR="7A204635">
              <w:rPr/>
              <w:t>Forklift is driv</w:t>
            </w:r>
            <w:r w:rsidR="6A5A63AE">
              <w:rPr/>
              <w:t>en</w:t>
            </w:r>
            <w:r w:rsidR="7A204635">
              <w:rPr/>
              <w:t xml:space="preserve"> by qualified personnel</w:t>
            </w:r>
            <w:r w:rsidR="6AAC65F5">
              <w:rPr/>
              <w:t>.</w:t>
            </w:r>
          </w:p>
          <w:p w:rsidR="6AAC65F5" w:rsidP="37EC9ADF" w:rsidRDefault="6AAC65F5" w14:paraId="41E31421" w14:textId="4A58305C">
            <w:pPr>
              <w:pStyle w:val="ListParagraph"/>
              <w:numPr>
                <w:ilvl w:val="0"/>
                <w:numId w:val="28"/>
              </w:numPr>
              <w:rPr/>
            </w:pPr>
            <w:r w:rsidR="6AAC65F5">
              <w:rPr/>
              <w:t>Forklift has flashing lights and reversing beeper.</w:t>
            </w:r>
          </w:p>
          <w:p w:rsidR="6AAC65F5" w:rsidP="37EC9ADF" w:rsidRDefault="6AAC65F5" w14:paraId="42BE4C4B" w14:textId="6DCB2F5E">
            <w:pPr>
              <w:pStyle w:val="ListParagraph"/>
              <w:numPr>
                <w:ilvl w:val="0"/>
                <w:numId w:val="28"/>
              </w:numPr>
              <w:rPr/>
            </w:pPr>
            <w:r w:rsidR="6AAC65F5">
              <w:rPr/>
              <w:t>Forklift is LOLER compliant and serviced regularly.</w:t>
            </w:r>
          </w:p>
          <w:p w:rsidR="6BF4C1A5" w:rsidP="1B6AEA11" w:rsidRDefault="6BF4C1A5" w14:paraId="4D5B8D8C" w14:textId="38348603">
            <w:pPr>
              <w:pStyle w:val="ListParagraph"/>
              <w:numPr>
                <w:ilvl w:val="0"/>
                <w:numId w:val="28"/>
              </w:numPr>
              <w:rPr/>
            </w:pPr>
            <w:r w:rsidR="6BF4C1A5">
              <w:rPr/>
              <w:t>Vehicles are parked in marked bays</w:t>
            </w:r>
          </w:p>
          <w:p w:rsidR="33105BB8" w:rsidP="1B6AEA11" w:rsidRDefault="33105BB8" w14:paraId="148D9C8D" w14:textId="3D58BD65">
            <w:pPr>
              <w:pStyle w:val="ListParagraph"/>
              <w:numPr>
                <w:ilvl w:val="0"/>
                <w:numId w:val="28"/>
              </w:numPr>
              <w:rPr/>
            </w:pPr>
            <w:r w:rsidR="33105BB8">
              <w:rPr/>
              <w:t>Parking areas are floodlit after dark</w:t>
            </w:r>
          </w:p>
          <w:p w:rsidR="37EC9ADF" w:rsidP="37EC9ADF" w:rsidRDefault="37EC9ADF" w14:paraId="178FE8CE" w14:textId="23EACC9D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567" w:type="dxa"/>
            <w:tcMar/>
          </w:tcPr>
          <w:p w:rsidR="37EC9ADF" w:rsidP="37EC9ADF" w:rsidRDefault="37EC9ADF" w14:paraId="7FB43CDB" w14:textId="5BEFEBED">
            <w:pPr>
              <w:pStyle w:val="Normal"/>
            </w:pPr>
            <w:r w:rsidR="569D9550">
              <w:rPr/>
              <w:t>2</w:t>
            </w:r>
          </w:p>
        </w:tc>
        <w:tc>
          <w:tcPr>
            <w:tcW w:w="567" w:type="dxa"/>
            <w:tcMar/>
          </w:tcPr>
          <w:p w:rsidR="37EC9ADF" w:rsidP="37EC9ADF" w:rsidRDefault="37EC9ADF" w14:paraId="0389F239" w14:textId="369D4515">
            <w:pPr>
              <w:pStyle w:val="Normal"/>
            </w:pPr>
            <w:r w:rsidR="569D9550">
              <w:rPr/>
              <w:t>1</w:t>
            </w:r>
          </w:p>
        </w:tc>
        <w:tc>
          <w:tcPr>
            <w:tcW w:w="567" w:type="dxa"/>
            <w:shd w:val="clear" w:color="auto" w:fill="00B050"/>
            <w:tcMar/>
          </w:tcPr>
          <w:p w:rsidR="37EC9ADF" w:rsidP="37EC9ADF" w:rsidRDefault="37EC9ADF" w14:paraId="2801A41E" w14:textId="5D30DC39">
            <w:pPr>
              <w:pStyle w:val="Normal"/>
            </w:pPr>
            <w:r w:rsidR="569D9550">
              <w:rPr/>
              <w:t>2</w:t>
            </w:r>
          </w:p>
        </w:tc>
      </w:tr>
      <w:tr w:rsidR="00A82F06" w:rsidTr="1B6AEA11" w14:paraId="3839AF7F" w14:textId="77777777">
        <w:trPr>
          <w:trHeight w:val="1830"/>
        </w:trPr>
        <w:tc>
          <w:tcPr>
            <w:tcW w:w="4395" w:type="dxa"/>
            <w:tcMar/>
          </w:tcPr>
          <w:p w:rsidR="00A82F06" w:rsidP="0054087E" w:rsidRDefault="00A82F06" w14:paraId="511CF0DF" w14:textId="77777777"/>
          <w:p w:rsidRPr="004A386A" w:rsidR="00A82F06" w:rsidP="0054087E" w:rsidRDefault="00AB05BB" w14:paraId="0D26DF78" w14:textId="71F2C906">
            <w:r w:rsidR="00AB05BB">
              <w:rPr/>
              <w:t>Overloaded forklift topples itself and cargo onto person</w:t>
            </w:r>
            <w:r w:rsidR="035628FB">
              <w:rPr/>
              <w:t>.</w:t>
            </w:r>
          </w:p>
        </w:tc>
        <w:tc>
          <w:tcPr>
            <w:tcW w:w="567" w:type="dxa"/>
            <w:tcMar/>
          </w:tcPr>
          <w:p w:rsidR="00A25F86" w:rsidP="0054087E" w:rsidRDefault="00A25F86" w14:paraId="03201EB8" w14:textId="77777777"/>
          <w:p w:rsidR="00A82F06" w:rsidP="0054087E" w:rsidRDefault="00A82F06" w14:paraId="2757A9AE" w14:textId="6738A508">
            <w:r>
              <w:t>4</w:t>
            </w:r>
          </w:p>
        </w:tc>
        <w:tc>
          <w:tcPr>
            <w:tcW w:w="567" w:type="dxa"/>
            <w:tcMar/>
          </w:tcPr>
          <w:p w:rsidR="00A25F86" w:rsidP="0054087E" w:rsidRDefault="00A25F86" w14:paraId="7DCFCABB" w14:textId="77777777"/>
          <w:p w:rsidR="00A82F06" w:rsidP="0054087E" w:rsidRDefault="00A82F06" w14:paraId="69153CB1" w14:textId="02472129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82F06" w:rsidP="0054087E" w:rsidRDefault="00A82F06" w14:paraId="15A6340D" w14:textId="77777777"/>
          <w:p w:rsidR="00D50BBD" w:rsidP="0054087E" w:rsidRDefault="00D50BBD" w14:paraId="6EC65340" w14:textId="1E351DF3">
            <w:r>
              <w:t>16</w:t>
            </w:r>
          </w:p>
        </w:tc>
        <w:tc>
          <w:tcPr>
            <w:tcW w:w="6663" w:type="dxa"/>
            <w:tcMar/>
          </w:tcPr>
          <w:p w:rsidR="00A82F06" w:rsidP="00A82F06" w:rsidRDefault="00A82F06" w14:paraId="1D2E06F2" w14:textId="77777777">
            <w:pPr>
              <w:pStyle w:val="ListParagraph"/>
            </w:pPr>
          </w:p>
          <w:p w:rsidR="00A25F86" w:rsidP="743C319D" w:rsidRDefault="00AB05BB" w14:paraId="5CC761D5" w14:textId="4CECC7CE">
            <w:pPr>
              <w:pStyle w:val="ListParagraph"/>
              <w:numPr>
                <w:ilvl w:val="0"/>
                <w:numId w:val="17"/>
              </w:numPr>
              <w:rPr/>
            </w:pPr>
            <w:r w:rsidR="76FC8C03">
              <w:rPr/>
              <w:t xml:space="preserve">Members of public not allowed on commercial quaysides.  </w:t>
            </w:r>
          </w:p>
          <w:p w:rsidR="00A25F86" w:rsidP="743C319D" w:rsidRDefault="00AB05BB" w14:paraId="513A24A7" w14:textId="6117683C">
            <w:pPr>
              <w:pStyle w:val="ListParagraph"/>
              <w:numPr>
                <w:ilvl w:val="0"/>
                <w:numId w:val="17"/>
              </w:numPr>
              <w:rPr/>
            </w:pPr>
            <w:r w:rsidR="76FC8C03">
              <w:rPr/>
              <w:t xml:space="preserve">NSH organise training and checks certificates of individual commercial operators to use forklift. </w:t>
            </w:r>
          </w:p>
          <w:p w:rsidR="00A25F86" w:rsidP="743C319D" w:rsidRDefault="00AB05BB" w14:paraId="4E106C18" w14:textId="44A885B7">
            <w:pPr>
              <w:pStyle w:val="ListParagraph"/>
              <w:numPr>
                <w:ilvl w:val="0"/>
                <w:numId w:val="17"/>
              </w:numPr>
              <w:rPr/>
            </w:pPr>
            <w:r w:rsidR="76FC8C03">
              <w:rPr/>
              <w:t>Forklift and lifting equipment is LOLER compliant and tested regularly.</w:t>
            </w:r>
          </w:p>
          <w:p w:rsidR="00A25F86" w:rsidP="743C319D" w:rsidRDefault="00AB05BB" w14:paraId="370C5766" w14:textId="77777777">
            <w:pPr>
              <w:pStyle w:val="ListParagraph"/>
              <w:numPr>
                <w:ilvl w:val="0"/>
                <w:numId w:val="17"/>
              </w:numPr>
              <w:rPr/>
            </w:pPr>
            <w:r w:rsidR="76FC8C03">
              <w:rPr/>
              <w:t>Forklift is driven by qualified personnel.</w:t>
            </w:r>
          </w:p>
          <w:p w:rsidR="00A25F86" w:rsidP="743C319D" w:rsidRDefault="00AB05BB" w14:paraId="30DF7CB2" w14:textId="08FB8746">
            <w:pPr>
              <w:pStyle w:val="ListParagraph"/>
              <w:numPr>
                <w:ilvl w:val="0"/>
                <w:numId w:val="17"/>
              </w:numPr>
              <w:rPr/>
            </w:pPr>
            <w:r w:rsidR="76FC8C03">
              <w:rPr/>
              <w:t>Forklift has flashing lights and reversing beeper.</w:t>
            </w:r>
          </w:p>
          <w:p w:rsidR="00A25F86" w:rsidP="37EC9ADF" w:rsidRDefault="00AB05BB" w14:paraId="1E8FCF62" w14:textId="5A3A3398">
            <w:pPr>
              <w:pStyle w:val="ListParagraph"/>
              <w:ind w:left="720"/>
            </w:pPr>
          </w:p>
          <w:p w:rsidR="00A25F86" w:rsidP="37EC9ADF" w:rsidRDefault="00AB05BB" w14:paraId="4C4C6936" w14:textId="3FAF7C8E">
            <w:pPr>
              <w:pStyle w:val="ListParagraph"/>
              <w:ind w:left="720"/>
            </w:pPr>
          </w:p>
          <w:p w:rsidR="00A25F86" w:rsidP="37EC9ADF" w:rsidRDefault="00AB05BB" w14:paraId="4974AF3E" w14:textId="4D28BC4C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D50BBD" w:rsidP="0054087E" w:rsidRDefault="00D50BBD" w14:paraId="58775FC2" w14:textId="77777777"/>
          <w:p w:rsidR="00A82F06" w:rsidP="0054087E" w:rsidRDefault="00A82F06" w14:paraId="1C73B411" w14:textId="76CAADB8">
            <w:r>
              <w:t>2</w:t>
            </w:r>
          </w:p>
        </w:tc>
        <w:tc>
          <w:tcPr>
            <w:tcW w:w="567" w:type="dxa"/>
            <w:tcMar/>
          </w:tcPr>
          <w:p w:rsidR="00D50BBD" w:rsidP="0054087E" w:rsidRDefault="00D50BBD" w14:paraId="2A384819" w14:textId="77777777"/>
          <w:p w:rsidR="00A82F06" w:rsidP="0054087E" w:rsidRDefault="00A82F06" w14:paraId="1DCFC226" w14:textId="76A16F50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D50BBD" w:rsidP="0054087E" w:rsidRDefault="00D50BBD" w14:paraId="52146FEC" w14:textId="77777777"/>
          <w:p w:rsidR="00A82F06" w:rsidP="0054087E" w:rsidRDefault="00A82F06" w14:paraId="4657FAB4" w14:textId="4C32C09F">
            <w:r>
              <w:t>4</w:t>
            </w:r>
          </w:p>
        </w:tc>
      </w:tr>
      <w:tr w:rsidR="00940894" w:rsidTr="1B6AEA11" w14:paraId="3A6D1838" w14:textId="77777777">
        <w:tc>
          <w:tcPr>
            <w:tcW w:w="4395" w:type="dxa"/>
            <w:tcMar/>
          </w:tcPr>
          <w:p w:rsidRPr="004A386A" w:rsidR="00940894" w:rsidP="0054087E" w:rsidRDefault="00940894" w14:paraId="0A6ABEAB" w14:textId="77777777">
            <w:bookmarkStart w:name="_Hlk147843412" w:id="0"/>
          </w:p>
          <w:p w:rsidRPr="004A386A" w:rsidR="00A25F86" w:rsidP="0054087E" w:rsidRDefault="00AB05BB" w14:paraId="68629E23" w14:textId="6C282261">
            <w:r w:rsidR="00AB05BB">
              <w:rPr/>
              <w:t xml:space="preserve">Cargo piled on </w:t>
            </w:r>
            <w:r w:rsidR="62686036">
              <w:rPr/>
              <w:t>quayside</w:t>
            </w:r>
            <w:r w:rsidR="00AB05BB">
              <w:rPr/>
              <w:t xml:space="preserve"> is blown or knocked over onto person</w:t>
            </w:r>
            <w:r w:rsidR="5C218D50">
              <w:rPr/>
              <w:t>.</w:t>
            </w:r>
          </w:p>
        </w:tc>
        <w:tc>
          <w:tcPr>
            <w:tcW w:w="567" w:type="dxa"/>
            <w:tcMar/>
          </w:tcPr>
          <w:p w:rsidR="00940894" w:rsidP="0054087E" w:rsidRDefault="00940894" w14:paraId="2A59964F" w14:textId="77777777"/>
          <w:p w:rsidRPr="004A386A" w:rsidR="00940894" w:rsidP="0054087E" w:rsidRDefault="00D50BBD" w14:paraId="49E81643" w14:textId="1FFC6ED2">
            <w:r>
              <w:t>4</w:t>
            </w:r>
          </w:p>
        </w:tc>
        <w:tc>
          <w:tcPr>
            <w:tcW w:w="567" w:type="dxa"/>
            <w:tcMar/>
          </w:tcPr>
          <w:p w:rsidR="00940894" w:rsidP="0054087E" w:rsidRDefault="00940894" w14:paraId="67AADFB4" w14:textId="77777777"/>
          <w:p w:rsidRPr="004A386A" w:rsidR="00940894" w:rsidP="0054087E" w:rsidRDefault="00D50BBD" w14:paraId="2154F4A7" w14:textId="19FC82D8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940894" w:rsidP="0054087E" w:rsidRDefault="00940894" w14:paraId="533A7299" w14:textId="77777777"/>
          <w:p w:rsidRPr="004A386A" w:rsidR="00940894" w:rsidP="0054087E" w:rsidRDefault="00D50BBD" w14:paraId="044B3FD0" w14:textId="07345264">
            <w:r>
              <w:t>1</w:t>
            </w:r>
            <w:r w:rsidR="00940894">
              <w:t>6</w:t>
            </w:r>
          </w:p>
        </w:tc>
        <w:tc>
          <w:tcPr>
            <w:tcW w:w="6663" w:type="dxa"/>
            <w:tcMar/>
          </w:tcPr>
          <w:p w:rsidR="00D50BBD" w:rsidP="00D50BBD" w:rsidRDefault="00D50BBD" w14:paraId="5FA6BD30" w14:textId="77777777"/>
          <w:p w:rsidR="00D50BBD" w:rsidP="00D50BBD" w:rsidRDefault="00AB05BB" w14:paraId="42EC9B29" w14:textId="7042376E">
            <w:pPr>
              <w:pStyle w:val="ListParagraph"/>
              <w:numPr>
                <w:ilvl w:val="0"/>
                <w:numId w:val="20"/>
              </w:numPr>
              <w:rPr/>
            </w:pPr>
            <w:r w:rsidR="00AB05BB">
              <w:rPr/>
              <w:t xml:space="preserve">NSH </w:t>
            </w:r>
            <w:r w:rsidR="23C6432F">
              <w:rPr/>
              <w:t>monitors</w:t>
            </w:r>
            <w:r w:rsidR="23C6432F">
              <w:rPr/>
              <w:t xml:space="preserve"> the storage of items on </w:t>
            </w:r>
            <w:r w:rsidR="2E8AA432">
              <w:rPr/>
              <w:t>all harbour property</w:t>
            </w:r>
            <w:r w:rsidR="23C6432F">
              <w:rPr/>
              <w:t>.</w:t>
            </w:r>
          </w:p>
          <w:p w:rsidR="00D50BBD" w:rsidP="00D50BBD" w:rsidRDefault="43A85590" w14:paraId="47FB8960" w14:textId="4DA1D612">
            <w:pPr>
              <w:pStyle w:val="ListParagraph"/>
              <w:numPr>
                <w:ilvl w:val="0"/>
                <w:numId w:val="20"/>
              </w:numPr>
              <w:rPr/>
            </w:pPr>
            <w:r w:rsidR="23C6432F">
              <w:rPr/>
              <w:t>S</w:t>
            </w:r>
            <w:r w:rsidR="00AB05BB">
              <w:rPr/>
              <w:t>tor</w:t>
            </w:r>
            <w:r w:rsidR="3740FB10">
              <w:rPr/>
              <w:t xml:space="preserve">age is </w:t>
            </w:r>
            <w:r w:rsidR="00AB05BB">
              <w:rPr/>
              <w:t>monitored by CCTV.</w:t>
            </w:r>
          </w:p>
          <w:p w:rsidRPr="004A386A" w:rsidR="00D50BBD" w:rsidP="37EC9ADF" w:rsidRDefault="00D50BBD" w14:paraId="19C44CA7" w14:textId="7106F7D2">
            <w:pPr>
              <w:pStyle w:val="ListParagraph"/>
              <w:numPr>
                <w:ilvl w:val="0"/>
                <w:numId w:val="20"/>
              </w:numPr>
              <w:rPr/>
            </w:pPr>
            <w:r w:rsidR="08B8B6C3">
              <w:rPr/>
              <w:t xml:space="preserve">Members of public not allowed on commercial quaysides.  </w:t>
            </w:r>
          </w:p>
          <w:p w:rsidRPr="004A386A" w:rsidR="00D50BBD" w:rsidP="37EC9ADF" w:rsidRDefault="00D50BBD" w14:paraId="43F5032B" w14:textId="5061DF4F">
            <w:pPr>
              <w:pStyle w:val="ListParagraph"/>
              <w:ind w:left="720"/>
            </w:pPr>
          </w:p>
          <w:p w:rsidRPr="004A386A" w:rsidR="00D50BBD" w:rsidP="37EC9ADF" w:rsidRDefault="00D50BBD" w14:paraId="6F81B9A3" w14:textId="53F0E397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940894" w:rsidP="0054087E" w:rsidRDefault="00940894" w14:paraId="5EBBA2B7" w14:textId="77777777"/>
          <w:p w:rsidRPr="004A386A" w:rsidR="00940894" w:rsidP="0054087E" w:rsidRDefault="00D50BBD" w14:paraId="5F5E3419" w14:textId="3C87C965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3C019952" w14:textId="77777777"/>
          <w:p w:rsidRPr="004A386A" w:rsidR="00940894" w:rsidP="0054087E" w:rsidRDefault="00D50BBD" w14:paraId="2463AA65" w14:textId="5AAC9972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940894" w:rsidP="0054087E" w:rsidRDefault="00940894" w14:paraId="1E8CA2BC" w14:textId="77777777"/>
          <w:p w:rsidRPr="004A386A" w:rsidR="00940894" w:rsidP="0054087E" w:rsidRDefault="00D50BBD" w14:paraId="144BC910" w14:textId="2D0056BE">
            <w:r>
              <w:t>4</w:t>
            </w:r>
          </w:p>
        </w:tc>
      </w:tr>
      <w:tr w:rsidR="00A25F86" w:rsidTr="1B6AEA11" w14:paraId="6C8E55CA" w14:textId="77777777">
        <w:tc>
          <w:tcPr>
            <w:tcW w:w="4395" w:type="dxa"/>
            <w:tcMar/>
          </w:tcPr>
          <w:p w:rsidR="384810EC" w:rsidRDefault="384810EC" w14:paraId="1E5758A0" w14:textId="475E398E"/>
          <w:p w:rsidRPr="004A386A" w:rsidR="00D50BBD" w:rsidP="0054087E" w:rsidRDefault="00AB05BB" w14:paraId="0ACCE867" w14:textId="5CE9154D">
            <w:r w:rsidR="00AB05BB">
              <w:rPr/>
              <w:t xml:space="preserve">Member of the public gains access to </w:t>
            </w:r>
            <w:r w:rsidR="62F11F81">
              <w:rPr/>
              <w:t>commercial quayside</w:t>
            </w:r>
            <w:r w:rsidR="00AB05BB">
              <w:rPr/>
              <w:t xml:space="preserve"> area while cargo is being worked. </w:t>
            </w:r>
          </w:p>
        </w:tc>
        <w:tc>
          <w:tcPr>
            <w:tcW w:w="567" w:type="dxa"/>
            <w:tcMar/>
          </w:tcPr>
          <w:p w:rsidR="00A25F86" w:rsidP="0054087E" w:rsidRDefault="00A25F86" w14:paraId="4528E07F" w14:textId="77777777"/>
          <w:p w:rsidR="00D50BBD" w:rsidP="0054087E" w:rsidRDefault="00D50BBD" w14:paraId="71FC6F89" w14:textId="4C3953F5">
            <w:r>
              <w:t>4</w:t>
            </w:r>
          </w:p>
        </w:tc>
        <w:tc>
          <w:tcPr>
            <w:tcW w:w="567" w:type="dxa"/>
            <w:tcMar/>
          </w:tcPr>
          <w:p w:rsidR="00D50BBD" w:rsidP="0054087E" w:rsidRDefault="00D50BBD" w14:paraId="3F700626" w14:textId="77777777"/>
          <w:p w:rsidR="00A25F86" w:rsidP="0054087E" w:rsidRDefault="00D50BBD" w14:paraId="7C4FDCD7" w14:textId="720831EB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25F86" w:rsidP="0054087E" w:rsidRDefault="00A25F86" w14:paraId="2C9C5AFF" w14:textId="77777777"/>
          <w:p w:rsidR="00D50BBD" w:rsidP="0054087E" w:rsidRDefault="00D50BBD" w14:paraId="1ED830E6" w14:textId="2BB0DA76">
            <w:r>
              <w:t>16</w:t>
            </w:r>
          </w:p>
        </w:tc>
        <w:tc>
          <w:tcPr>
            <w:tcW w:w="6663" w:type="dxa"/>
            <w:tcMar/>
          </w:tcPr>
          <w:p w:rsidR="00A25F86" w:rsidP="00F44DC0" w:rsidRDefault="00A25F86" w14:paraId="1243CAB8" w14:textId="77777777">
            <w:pPr>
              <w:pStyle w:val="ListParagraph"/>
            </w:pPr>
          </w:p>
          <w:p w:rsidR="00AB05BB" w:rsidP="00D50BBD" w:rsidRDefault="00AB05BB" w14:paraId="79237B4D" w14:textId="7E2D2AEE">
            <w:pPr>
              <w:pStyle w:val="ListParagraph"/>
              <w:numPr>
                <w:ilvl w:val="0"/>
                <w:numId w:val="21"/>
              </w:numPr>
              <w:rPr/>
            </w:pPr>
            <w:r w:rsidR="00AB05BB">
              <w:rPr/>
              <w:t xml:space="preserve">Commercial </w:t>
            </w:r>
            <w:r w:rsidR="5AEF976B">
              <w:rPr/>
              <w:t>areas are clearly signed “No Public Access”</w:t>
            </w:r>
          </w:p>
          <w:p w:rsidR="00D50BBD" w:rsidP="00D50BBD" w:rsidRDefault="00AB05BB" w14:paraId="70DA90BD" w14:textId="74C86FDF">
            <w:pPr>
              <w:pStyle w:val="ListParagraph"/>
              <w:numPr>
                <w:ilvl w:val="0"/>
                <w:numId w:val="21"/>
              </w:numPr>
              <w:rPr/>
            </w:pPr>
            <w:r w:rsidR="00AB05BB">
              <w:rPr/>
              <w:t>Quays</w:t>
            </w:r>
            <w:r w:rsidR="77B5CC84">
              <w:rPr/>
              <w:t>ides</w:t>
            </w:r>
            <w:r w:rsidR="00AB05BB">
              <w:rPr/>
              <w:t xml:space="preserve"> are </w:t>
            </w:r>
            <w:r w:rsidR="00AB05BB">
              <w:rPr/>
              <w:t>monitored</w:t>
            </w:r>
            <w:r w:rsidR="00AB05BB">
              <w:rPr/>
              <w:t xml:space="preserve"> by CCTV.</w:t>
            </w:r>
          </w:p>
          <w:p w:rsidR="00D50BBD" w:rsidP="00D50BBD" w:rsidRDefault="00AB05BB" w14:paraId="791E1AD9" w14:textId="284D41F3">
            <w:pPr>
              <w:pStyle w:val="ListParagraph"/>
              <w:numPr>
                <w:ilvl w:val="0"/>
                <w:numId w:val="21"/>
              </w:numPr>
            </w:pPr>
            <w:r>
              <w:t xml:space="preserve">Working and authorised personnel wear </w:t>
            </w:r>
            <w:r w:rsidR="00D50BBD">
              <w:t>appropriate PPE.</w:t>
            </w:r>
          </w:p>
          <w:p w:rsidR="00D50BBD" w:rsidP="00AB05BB" w:rsidRDefault="00D50BBD" w14:paraId="63EC44A9" w14:textId="36E7E0D1">
            <w:pPr>
              <w:ind w:left="360"/>
            </w:pPr>
          </w:p>
          <w:p w:rsidR="00D50BBD" w:rsidP="00D50BBD" w:rsidRDefault="00D50BBD" w14:paraId="66D8A6B8" w14:textId="7BD63641">
            <w:pPr>
              <w:pStyle w:val="ListParagraph"/>
            </w:pPr>
            <w:r>
              <w:lastRenderedPageBreak/>
              <w:t xml:space="preserve">  </w:t>
            </w:r>
          </w:p>
        </w:tc>
        <w:tc>
          <w:tcPr>
            <w:tcW w:w="567" w:type="dxa"/>
            <w:tcMar/>
          </w:tcPr>
          <w:p w:rsidR="00A25F86" w:rsidP="0054087E" w:rsidRDefault="00A25F86" w14:paraId="7E8DADD7" w14:textId="77777777"/>
          <w:p w:rsidR="00D50BBD" w:rsidP="0054087E" w:rsidRDefault="00D50BBD" w14:paraId="2080BF68" w14:textId="1C5319DA">
            <w:r>
              <w:t>2</w:t>
            </w:r>
          </w:p>
        </w:tc>
        <w:tc>
          <w:tcPr>
            <w:tcW w:w="567" w:type="dxa"/>
            <w:tcMar/>
          </w:tcPr>
          <w:p w:rsidR="00D50BBD" w:rsidP="0054087E" w:rsidRDefault="00D50BBD" w14:paraId="2DD881B7" w14:textId="77777777"/>
          <w:p w:rsidR="00A25F86" w:rsidP="0054087E" w:rsidRDefault="00D50BBD" w14:paraId="27B16B27" w14:textId="5C687189">
            <w:r>
              <w:t>2</w:t>
            </w:r>
          </w:p>
          <w:p w:rsidR="00D50BBD" w:rsidP="0054087E" w:rsidRDefault="00D50BBD" w14:paraId="063BB51A" w14:textId="3B1386B4"/>
        </w:tc>
        <w:tc>
          <w:tcPr>
            <w:tcW w:w="567" w:type="dxa"/>
            <w:shd w:val="clear" w:color="auto" w:fill="00B050"/>
            <w:tcMar/>
          </w:tcPr>
          <w:p w:rsidR="00A25F86" w:rsidP="0054087E" w:rsidRDefault="00A25F86" w14:paraId="3EC24603" w14:textId="77777777"/>
          <w:p w:rsidR="00D50BBD" w:rsidP="0054087E" w:rsidRDefault="00D50BBD" w14:paraId="3B9F6263" w14:textId="3E04AF9D">
            <w:r>
              <w:t>4</w:t>
            </w:r>
          </w:p>
        </w:tc>
      </w:tr>
      <w:tr w:rsidR="00AB05BB" w:rsidTr="1B6AEA11" w14:paraId="3FED17D3" w14:textId="77777777">
        <w:tc>
          <w:tcPr>
            <w:tcW w:w="4395" w:type="dxa"/>
            <w:tcMar/>
          </w:tcPr>
          <w:p w:rsidR="00AB05BB" w:rsidP="0054087E" w:rsidRDefault="00AB05BB" w14:paraId="09FB662E" w14:textId="77777777"/>
          <w:p w:rsidR="00AB05BB" w:rsidP="0054087E" w:rsidRDefault="00AB05BB" w14:paraId="6425B499" w14:textId="77777777">
            <w:r w:rsidRPr="00AB05BB">
              <w:t xml:space="preserve">NSH crane hoist fails with cargo falling onto person below.  </w:t>
            </w:r>
          </w:p>
          <w:p w:rsidR="00AB05BB" w:rsidP="0054087E" w:rsidRDefault="00AB05BB" w14:paraId="619C620C" w14:textId="1677B8DB"/>
        </w:tc>
        <w:tc>
          <w:tcPr>
            <w:tcW w:w="567" w:type="dxa"/>
            <w:tcMar/>
          </w:tcPr>
          <w:p w:rsidR="00AB05BB" w:rsidP="0054087E" w:rsidRDefault="00AB05BB" w14:paraId="57EA64EC" w14:textId="77777777"/>
          <w:p w:rsidR="00AB05BB" w:rsidP="0054087E" w:rsidRDefault="00AB05BB" w14:paraId="476A4D9C" w14:textId="59060B3F">
            <w:r>
              <w:t>4</w:t>
            </w:r>
          </w:p>
        </w:tc>
        <w:tc>
          <w:tcPr>
            <w:tcW w:w="567" w:type="dxa"/>
            <w:tcMar/>
          </w:tcPr>
          <w:p w:rsidR="00AB05BB" w:rsidP="0054087E" w:rsidRDefault="00AB05BB" w14:paraId="56D4E839" w14:textId="77777777"/>
          <w:p w:rsidR="00AB05BB" w:rsidP="0054087E" w:rsidRDefault="00AB05BB" w14:paraId="54303F0D" w14:textId="562EA74C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B05BB" w:rsidP="0054087E" w:rsidRDefault="00AB05BB" w14:paraId="1495B87F" w14:textId="77777777"/>
          <w:p w:rsidR="00AB05BB" w:rsidP="0054087E" w:rsidRDefault="00AB05BB" w14:paraId="59EFA658" w14:textId="29A9D37B">
            <w:r>
              <w:t>16</w:t>
            </w:r>
          </w:p>
        </w:tc>
        <w:tc>
          <w:tcPr>
            <w:tcW w:w="6663" w:type="dxa"/>
            <w:tcMar/>
          </w:tcPr>
          <w:p w:rsidR="00AB05BB" w:rsidP="743C319D" w:rsidRDefault="00AB05BB" w14:paraId="399F80CB" w14:textId="5F383258">
            <w:r>
              <w:t xml:space="preserve"> </w:t>
            </w:r>
          </w:p>
          <w:p w:rsidR="00AB05BB" w:rsidP="00AB05BB" w:rsidRDefault="00AB05BB" w14:paraId="371CCA9B" w14:textId="31EC31A1">
            <w:pPr>
              <w:pStyle w:val="ListParagraph"/>
              <w:numPr>
                <w:ilvl w:val="0"/>
                <w:numId w:val="23"/>
              </w:numPr>
              <w:rPr/>
            </w:pPr>
            <w:r w:rsidR="00AB05BB">
              <w:rPr/>
              <w:t xml:space="preserve">Hoists and lifting equipment </w:t>
            </w:r>
            <w:proofErr w:type="gramStart"/>
            <w:r w:rsidR="00AB05BB">
              <w:rPr/>
              <w:t>is</w:t>
            </w:r>
            <w:proofErr w:type="gramEnd"/>
            <w:r w:rsidR="00AB05BB">
              <w:rPr/>
              <w:t xml:space="preserve"> LOLER compliant and tested regularly.</w:t>
            </w:r>
          </w:p>
          <w:p w:rsidR="3EDF5656" w:rsidP="37EC9ADF" w:rsidRDefault="3EDF5656" w14:paraId="1C6BE61D" w14:textId="733CF236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/>
            </w:pPr>
            <w:r w:rsidR="3EDF5656">
              <w:rPr/>
              <w:t>Crane use and hoisting is carried out by trained personnel.</w:t>
            </w:r>
          </w:p>
          <w:p w:rsidR="00AB05BB" w:rsidP="00AB05BB" w:rsidRDefault="00AB05BB" w14:paraId="0EA32453" w14:textId="3197D58A">
            <w:pPr>
              <w:pStyle w:val="ListParagraph"/>
            </w:pPr>
          </w:p>
          <w:p w:rsidR="00AB05BB" w:rsidP="00F44DC0" w:rsidRDefault="00AB05BB" w14:paraId="59CD68E4" w14:textId="77777777">
            <w:pPr>
              <w:pStyle w:val="ListParagraph"/>
            </w:pPr>
          </w:p>
        </w:tc>
        <w:tc>
          <w:tcPr>
            <w:tcW w:w="567" w:type="dxa"/>
            <w:tcMar/>
          </w:tcPr>
          <w:p w:rsidR="00AB05BB" w:rsidP="0054087E" w:rsidRDefault="00AB05BB" w14:paraId="5A2342C6" w14:textId="77777777"/>
          <w:p w:rsidR="00AB05BB" w:rsidP="0054087E" w:rsidRDefault="00AB05BB" w14:paraId="383DD463" w14:textId="15C57A3A">
            <w:r>
              <w:t>2</w:t>
            </w:r>
          </w:p>
        </w:tc>
        <w:tc>
          <w:tcPr>
            <w:tcW w:w="567" w:type="dxa"/>
            <w:tcMar/>
          </w:tcPr>
          <w:p w:rsidR="00AB05BB" w:rsidP="0054087E" w:rsidRDefault="00AB05BB" w14:paraId="09DAB3A5" w14:textId="77777777"/>
          <w:p w:rsidR="00AB05BB" w:rsidP="0054087E" w:rsidRDefault="00AB05BB" w14:paraId="3709A079" w14:textId="262A7372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AB05BB" w:rsidP="0054087E" w:rsidRDefault="00AB05BB" w14:paraId="7E5E934E" w14:textId="77777777"/>
          <w:p w:rsidR="00AB05BB" w:rsidP="0054087E" w:rsidRDefault="00AB05BB" w14:paraId="075E18E1" w14:textId="0D46070F">
            <w:r>
              <w:t>4</w:t>
            </w:r>
          </w:p>
        </w:tc>
      </w:tr>
      <w:tr w:rsidR="00AB05BB" w:rsidTr="1B6AEA11" w14:paraId="78A63472" w14:textId="77777777">
        <w:tc>
          <w:tcPr>
            <w:tcW w:w="4395" w:type="dxa"/>
            <w:tcMar/>
          </w:tcPr>
          <w:p w:rsidR="00AB05BB" w:rsidP="0054087E" w:rsidRDefault="00AB05BB" w14:paraId="0A8700F9" w14:textId="77777777"/>
          <w:p w:rsidR="00AB05BB" w:rsidP="0054087E" w:rsidRDefault="00AB05BB" w14:paraId="5706626B" w14:textId="77777777">
            <w:r w:rsidRPr="00AB05BB">
              <w:t xml:space="preserve">Privately owned boat lift fails and injures persons nearby.   </w:t>
            </w:r>
          </w:p>
          <w:p w:rsidRPr="00AB05BB" w:rsidR="00AB05BB" w:rsidP="0054087E" w:rsidRDefault="00AB05BB" w14:paraId="3F128ADB" w14:textId="393D94EC"/>
        </w:tc>
        <w:tc>
          <w:tcPr>
            <w:tcW w:w="567" w:type="dxa"/>
            <w:tcMar/>
          </w:tcPr>
          <w:p w:rsidR="00AB05BB" w:rsidP="0054087E" w:rsidRDefault="00AB05BB" w14:paraId="5D428B55" w14:textId="77777777"/>
          <w:p w:rsidR="00AB05BB" w:rsidP="0054087E" w:rsidRDefault="00AB05BB" w14:paraId="4565CF0C" w14:textId="5CE82022">
            <w:r>
              <w:t>4</w:t>
            </w:r>
          </w:p>
        </w:tc>
        <w:tc>
          <w:tcPr>
            <w:tcW w:w="567" w:type="dxa"/>
            <w:tcMar/>
          </w:tcPr>
          <w:p w:rsidR="00AB05BB" w:rsidP="0054087E" w:rsidRDefault="00AB05BB" w14:paraId="19FBEB04" w14:textId="77777777"/>
          <w:p w:rsidR="00AB05BB" w:rsidP="0054087E" w:rsidRDefault="00AB05BB" w14:paraId="6DC4D0E1" w14:textId="7073B538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B05BB" w:rsidP="0054087E" w:rsidRDefault="00AB05BB" w14:paraId="4C99F125" w14:textId="77777777"/>
          <w:p w:rsidR="00AB05BB" w:rsidP="0054087E" w:rsidRDefault="00AB05BB" w14:paraId="328E398E" w14:textId="46E00235">
            <w:r>
              <w:t>16</w:t>
            </w:r>
          </w:p>
        </w:tc>
        <w:tc>
          <w:tcPr>
            <w:tcW w:w="6663" w:type="dxa"/>
            <w:tcMar/>
          </w:tcPr>
          <w:p w:rsidR="00AB05BB" w:rsidP="00AB05BB" w:rsidRDefault="00AB05BB" w14:paraId="5999ADBC" w14:textId="77777777">
            <w:pPr>
              <w:pStyle w:val="ListParagraph"/>
            </w:pPr>
          </w:p>
          <w:p w:rsidR="00AB05BB" w:rsidP="00AB05BB" w:rsidRDefault="00AB05BB" w14:paraId="1C64506D" w14:textId="7FBBAA4A">
            <w:pPr>
              <w:pStyle w:val="ListParagraph"/>
              <w:numPr>
                <w:ilvl w:val="0"/>
                <w:numId w:val="25"/>
              </w:numPr>
            </w:pPr>
            <w:r>
              <w:t xml:space="preserve">Hard hat and appropriate PPE </w:t>
            </w:r>
            <w:proofErr w:type="gramStart"/>
            <w:r>
              <w:t>is</w:t>
            </w:r>
            <w:proofErr w:type="gramEnd"/>
            <w:r>
              <w:t xml:space="preserve"> required when using boat lift.  </w:t>
            </w:r>
          </w:p>
          <w:p w:rsidR="00AB05BB" w:rsidP="00AB05BB" w:rsidRDefault="00AB05BB" w14:paraId="4F6E2B94" w14:textId="404CEED5">
            <w:pPr>
              <w:pStyle w:val="ListParagraph"/>
              <w:numPr>
                <w:ilvl w:val="0"/>
                <w:numId w:val="25"/>
              </w:numPr>
            </w:pPr>
            <w:r>
              <w:t>Boatlift is LOLER compliant and tested regularly</w:t>
            </w:r>
            <w:r w:rsidR="68A9859B">
              <w:t>, NSH requires copy of test certificate</w:t>
            </w:r>
            <w:r>
              <w:t>.</w:t>
            </w:r>
          </w:p>
          <w:p w:rsidR="00AB05BB" w:rsidP="00AB05BB" w:rsidRDefault="00AB05BB" w14:paraId="508ABFA1" w14:textId="68C7E041">
            <w:pPr>
              <w:pStyle w:val="ListParagraph"/>
              <w:numPr>
                <w:ilvl w:val="0"/>
                <w:numId w:val="25"/>
              </w:numPr>
              <w:spacing w:after="200" w:line="276" w:lineRule="auto"/>
            </w:pPr>
            <w:r>
              <w:t>Boatlift is operated by qualified personnel.</w:t>
            </w:r>
          </w:p>
          <w:p w:rsidR="00AB05BB" w:rsidP="00AB05BB" w:rsidRDefault="00AB05BB" w14:paraId="50DAF6EF" w14:textId="77777777">
            <w:pPr>
              <w:pStyle w:val="ListParagraph"/>
              <w:numPr>
                <w:ilvl w:val="0"/>
                <w:numId w:val="25"/>
              </w:numPr>
              <w:spacing w:after="200" w:line="276" w:lineRule="auto"/>
            </w:pPr>
            <w:r>
              <w:t>NSH road is closed when boatlift is operating.</w:t>
            </w:r>
          </w:p>
          <w:p w:rsidR="22AAE6B4" w:rsidP="1D0A091D" w:rsidRDefault="22AAE6B4" w14:paraId="62F745BE" w14:textId="1C3266D6">
            <w:pPr>
              <w:pStyle w:val="ListParagraph"/>
              <w:numPr>
                <w:ilvl w:val="0"/>
                <w:numId w:val="25"/>
              </w:numPr>
              <w:spacing w:after="200" w:line="276" w:lineRule="auto"/>
            </w:pPr>
            <w:r>
              <w:t>Boats are moved with permission of the Harbour Master.</w:t>
            </w:r>
          </w:p>
          <w:p w:rsidR="00AB05BB" w:rsidP="00AB05BB" w:rsidRDefault="00AB05BB" w14:paraId="4298C87A" w14:textId="13BFC420">
            <w:pPr>
              <w:pStyle w:val="ListParagraph"/>
              <w:numPr>
                <w:ilvl w:val="0"/>
                <w:numId w:val="25"/>
              </w:numPr>
              <w:spacing w:after="200" w:line="276" w:lineRule="auto"/>
            </w:pPr>
            <w:r>
              <w:t xml:space="preserve">Boatlift always has a banksman. </w:t>
            </w:r>
          </w:p>
          <w:p w:rsidR="0FAC5AED" w:rsidP="743C319D" w:rsidRDefault="0FAC5AED" w14:paraId="52924B34" w14:textId="12844CC4">
            <w:pPr>
              <w:pStyle w:val="ListParagraph"/>
              <w:numPr>
                <w:ilvl w:val="0"/>
                <w:numId w:val="25"/>
              </w:numPr>
              <w:spacing w:after="200" w:line="276" w:lineRule="auto"/>
            </w:pPr>
            <w:r>
              <w:t>NSH requests risk assessments from external boat lift/HIAB operators.</w:t>
            </w:r>
          </w:p>
          <w:p w:rsidR="00AB05BB" w:rsidP="00F44DC0" w:rsidRDefault="00AB05BB" w14:paraId="1542D322" w14:textId="77777777">
            <w:pPr>
              <w:pStyle w:val="ListParagraph"/>
            </w:pPr>
          </w:p>
        </w:tc>
        <w:tc>
          <w:tcPr>
            <w:tcW w:w="567" w:type="dxa"/>
            <w:tcMar/>
          </w:tcPr>
          <w:p w:rsidR="00AB05BB" w:rsidP="0054087E" w:rsidRDefault="00AB05BB" w14:paraId="7EB3CA26" w14:textId="77777777"/>
          <w:p w:rsidR="00AB05BB" w:rsidP="0054087E" w:rsidRDefault="00AB05BB" w14:paraId="3FAA6AF6" w14:textId="525EFE94">
            <w:r>
              <w:t>2</w:t>
            </w:r>
          </w:p>
        </w:tc>
        <w:tc>
          <w:tcPr>
            <w:tcW w:w="567" w:type="dxa"/>
            <w:tcMar/>
          </w:tcPr>
          <w:p w:rsidR="00AB05BB" w:rsidP="0054087E" w:rsidRDefault="00AB05BB" w14:paraId="79174F95" w14:textId="77777777"/>
          <w:p w:rsidR="00AB05BB" w:rsidP="0054087E" w:rsidRDefault="00AB05BB" w14:paraId="07D62E45" w14:textId="0E54FF8B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AB05BB" w:rsidP="0054087E" w:rsidRDefault="00AB05BB" w14:paraId="31D3EADB" w14:textId="77777777"/>
          <w:p w:rsidR="00AB05BB" w:rsidP="0054087E" w:rsidRDefault="00AB05BB" w14:paraId="3EB9CACF" w14:textId="29E59D37">
            <w:r>
              <w:t>4</w:t>
            </w:r>
          </w:p>
        </w:tc>
      </w:tr>
      <w:bookmarkEnd w:id="0"/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4399" w:rsidP="004F6405" w:rsidRDefault="005E4399" w14:paraId="48A4FC2D" w14:textId="77777777">
      <w:pPr>
        <w:spacing w:after="0" w:line="240" w:lineRule="auto"/>
      </w:pPr>
      <w:r>
        <w:separator/>
      </w:r>
    </w:p>
  </w:endnote>
  <w:endnote w:type="continuationSeparator" w:id="0">
    <w:p w:rsidR="005E4399" w:rsidP="004F6405" w:rsidRDefault="005E4399" w14:paraId="35103A5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4399" w:rsidP="004F6405" w:rsidRDefault="005E4399" w14:paraId="0C826839" w14:textId="77777777">
      <w:pPr>
        <w:spacing w:after="0" w:line="240" w:lineRule="auto"/>
      </w:pPr>
      <w:r>
        <w:separator/>
      </w:r>
    </w:p>
  </w:footnote>
  <w:footnote w:type="continuationSeparator" w:id="0">
    <w:p w:rsidR="005E4399" w:rsidP="004F6405" w:rsidRDefault="005E4399" w14:paraId="4B337E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28c8f2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40b5386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5">
    <w:nsid w:val="16dbdf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D18"/>
    <w:multiLevelType w:val="hybridMultilevel"/>
    <w:tmpl w:val="2B5A8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563B"/>
    <w:multiLevelType w:val="hybridMultilevel"/>
    <w:tmpl w:val="C69000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037FF"/>
    <w:multiLevelType w:val="hybridMultilevel"/>
    <w:tmpl w:val="DA8CDD1C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725D9F"/>
    <w:multiLevelType w:val="hybridMultilevel"/>
    <w:tmpl w:val="AC5E46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97279"/>
    <w:multiLevelType w:val="hybridMultilevel"/>
    <w:tmpl w:val="19041B30"/>
    <w:lvl w:ilvl="0" w:tplc="7A3E3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C0C86"/>
    <w:multiLevelType w:val="hybridMultilevel"/>
    <w:tmpl w:val="15D62F1C"/>
    <w:lvl w:ilvl="0" w:tplc="458A2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55441"/>
    <w:multiLevelType w:val="hybridMultilevel"/>
    <w:tmpl w:val="5702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FB0F7A"/>
    <w:multiLevelType w:val="hybridMultilevel"/>
    <w:tmpl w:val="2B5A801A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F7855"/>
    <w:multiLevelType w:val="hybridMultilevel"/>
    <w:tmpl w:val="64CEBC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B5B45"/>
    <w:multiLevelType w:val="hybridMultilevel"/>
    <w:tmpl w:val="3FCE24F8"/>
    <w:lvl w:ilvl="0" w:tplc="58B22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82163"/>
    <w:multiLevelType w:val="hybridMultilevel"/>
    <w:tmpl w:val="D91CB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13AEF"/>
    <w:multiLevelType w:val="hybridMultilevel"/>
    <w:tmpl w:val="59C2D0F6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5332A"/>
    <w:multiLevelType w:val="hybridMultilevel"/>
    <w:tmpl w:val="7EA293AA"/>
    <w:lvl w:ilvl="0" w:tplc="1E68D5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565BC"/>
    <w:multiLevelType w:val="hybridMultilevel"/>
    <w:tmpl w:val="5CDCED0C"/>
    <w:lvl w:ilvl="0" w:tplc="56463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DD6326"/>
    <w:multiLevelType w:val="hybridMultilevel"/>
    <w:tmpl w:val="C69000DA"/>
    <w:lvl w:ilvl="0" w:tplc="A620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28">
    <w:abstractNumId w:val="27"/>
  </w:num>
  <w:num w:numId="27">
    <w:abstractNumId w:val="26"/>
  </w:num>
  <w:num w:numId="26">
    <w:abstractNumId w:val="25"/>
  </w:num>
  <w:num w:numId="1" w16cid:durableId="326635423">
    <w:abstractNumId w:val="8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11"/>
  </w:num>
  <w:num w:numId="6" w16cid:durableId="327100750">
    <w:abstractNumId w:val="12"/>
  </w:num>
  <w:num w:numId="7" w16cid:durableId="1413502369">
    <w:abstractNumId w:val="13"/>
  </w:num>
  <w:num w:numId="8" w16cid:durableId="809370534">
    <w:abstractNumId w:val="21"/>
  </w:num>
  <w:num w:numId="9" w16cid:durableId="1204563199">
    <w:abstractNumId w:val="18"/>
  </w:num>
  <w:num w:numId="10" w16cid:durableId="32270101">
    <w:abstractNumId w:val="14"/>
  </w:num>
  <w:num w:numId="11" w16cid:durableId="847717890">
    <w:abstractNumId w:val="15"/>
  </w:num>
  <w:num w:numId="12" w16cid:durableId="12534031">
    <w:abstractNumId w:val="23"/>
  </w:num>
  <w:num w:numId="13" w16cid:durableId="1751416733">
    <w:abstractNumId w:val="19"/>
  </w:num>
  <w:num w:numId="14" w16cid:durableId="254749740">
    <w:abstractNumId w:val="22"/>
  </w:num>
  <w:num w:numId="15" w16cid:durableId="524485170">
    <w:abstractNumId w:val="20"/>
  </w:num>
  <w:num w:numId="16" w16cid:durableId="1473252245">
    <w:abstractNumId w:val="5"/>
  </w:num>
  <w:num w:numId="17" w16cid:durableId="1530951533">
    <w:abstractNumId w:val="24"/>
  </w:num>
  <w:num w:numId="18" w16cid:durableId="161552489">
    <w:abstractNumId w:val="3"/>
  </w:num>
  <w:num w:numId="19" w16cid:durableId="2124155718">
    <w:abstractNumId w:val="7"/>
  </w:num>
  <w:num w:numId="20" w16cid:durableId="1153835497">
    <w:abstractNumId w:val="10"/>
  </w:num>
  <w:num w:numId="21" w16cid:durableId="1267807473">
    <w:abstractNumId w:val="6"/>
  </w:num>
  <w:num w:numId="22" w16cid:durableId="1771468929">
    <w:abstractNumId w:val="4"/>
  </w:num>
  <w:num w:numId="23" w16cid:durableId="359598631">
    <w:abstractNumId w:val="9"/>
  </w:num>
  <w:num w:numId="24" w16cid:durableId="401366152">
    <w:abstractNumId w:val="16"/>
  </w:num>
  <w:num w:numId="25" w16cid:durableId="2716656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A422C"/>
    <w:rsid w:val="001B3543"/>
    <w:rsid w:val="001D47D1"/>
    <w:rsid w:val="002129EB"/>
    <w:rsid w:val="00243986"/>
    <w:rsid w:val="0028336D"/>
    <w:rsid w:val="002D4C67"/>
    <w:rsid w:val="00312754"/>
    <w:rsid w:val="00360573"/>
    <w:rsid w:val="003731C1"/>
    <w:rsid w:val="003D776D"/>
    <w:rsid w:val="0045310D"/>
    <w:rsid w:val="00460BD3"/>
    <w:rsid w:val="00491F40"/>
    <w:rsid w:val="004A386A"/>
    <w:rsid w:val="004F6405"/>
    <w:rsid w:val="0051101B"/>
    <w:rsid w:val="005A614E"/>
    <w:rsid w:val="005C3066"/>
    <w:rsid w:val="005C598D"/>
    <w:rsid w:val="005E4399"/>
    <w:rsid w:val="005E4B54"/>
    <w:rsid w:val="00611549"/>
    <w:rsid w:val="006948D3"/>
    <w:rsid w:val="006D6106"/>
    <w:rsid w:val="00740EF4"/>
    <w:rsid w:val="00760E3B"/>
    <w:rsid w:val="00772319"/>
    <w:rsid w:val="00787830"/>
    <w:rsid w:val="007E6D74"/>
    <w:rsid w:val="0080414B"/>
    <w:rsid w:val="00807E9B"/>
    <w:rsid w:val="0087106C"/>
    <w:rsid w:val="008C5780"/>
    <w:rsid w:val="008F014A"/>
    <w:rsid w:val="008F49A1"/>
    <w:rsid w:val="00940894"/>
    <w:rsid w:val="009503E5"/>
    <w:rsid w:val="0096488E"/>
    <w:rsid w:val="00982B35"/>
    <w:rsid w:val="009B389D"/>
    <w:rsid w:val="009F4CE8"/>
    <w:rsid w:val="00A25F86"/>
    <w:rsid w:val="00A40147"/>
    <w:rsid w:val="00A643F3"/>
    <w:rsid w:val="00A64537"/>
    <w:rsid w:val="00A82F06"/>
    <w:rsid w:val="00A93562"/>
    <w:rsid w:val="00AB05BB"/>
    <w:rsid w:val="00AD4A9A"/>
    <w:rsid w:val="00AF0382"/>
    <w:rsid w:val="00B22366"/>
    <w:rsid w:val="00B24A43"/>
    <w:rsid w:val="00B633C6"/>
    <w:rsid w:val="00B66194"/>
    <w:rsid w:val="00BA2ABE"/>
    <w:rsid w:val="00BF0237"/>
    <w:rsid w:val="00C05460"/>
    <w:rsid w:val="00C23C4B"/>
    <w:rsid w:val="00C34068"/>
    <w:rsid w:val="00C52E4F"/>
    <w:rsid w:val="00C600AE"/>
    <w:rsid w:val="00C87371"/>
    <w:rsid w:val="00D20566"/>
    <w:rsid w:val="00D50BBD"/>
    <w:rsid w:val="00D5643F"/>
    <w:rsid w:val="00D97A11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0224B084"/>
    <w:rsid w:val="031D6CE9"/>
    <w:rsid w:val="035628FB"/>
    <w:rsid w:val="0434C1F7"/>
    <w:rsid w:val="04AE4D33"/>
    <w:rsid w:val="053053CD"/>
    <w:rsid w:val="0551C59E"/>
    <w:rsid w:val="069B5F71"/>
    <w:rsid w:val="076DA678"/>
    <w:rsid w:val="08B8B6C3"/>
    <w:rsid w:val="0F2D42CD"/>
    <w:rsid w:val="0FAC5AED"/>
    <w:rsid w:val="1179827B"/>
    <w:rsid w:val="1392DFB0"/>
    <w:rsid w:val="162DC71A"/>
    <w:rsid w:val="17775EEE"/>
    <w:rsid w:val="194A50D4"/>
    <w:rsid w:val="19BD9E8C"/>
    <w:rsid w:val="1B6AEA11"/>
    <w:rsid w:val="1CCF4BFA"/>
    <w:rsid w:val="1D0A091D"/>
    <w:rsid w:val="22AAE6B4"/>
    <w:rsid w:val="23C6432F"/>
    <w:rsid w:val="24072DA5"/>
    <w:rsid w:val="28EC1E14"/>
    <w:rsid w:val="298CFA84"/>
    <w:rsid w:val="2CDD72F2"/>
    <w:rsid w:val="2DE7A05D"/>
    <w:rsid w:val="2E4B9ED4"/>
    <w:rsid w:val="2E8AA432"/>
    <w:rsid w:val="2F1EC48A"/>
    <w:rsid w:val="3189B2DE"/>
    <w:rsid w:val="321340F4"/>
    <w:rsid w:val="33105BB8"/>
    <w:rsid w:val="337BE982"/>
    <w:rsid w:val="33FABA1A"/>
    <w:rsid w:val="36B31256"/>
    <w:rsid w:val="3735199C"/>
    <w:rsid w:val="3740FB10"/>
    <w:rsid w:val="37EC9ADF"/>
    <w:rsid w:val="384810EC"/>
    <w:rsid w:val="389C8D85"/>
    <w:rsid w:val="3B2C5968"/>
    <w:rsid w:val="3B792443"/>
    <w:rsid w:val="3D5A794C"/>
    <w:rsid w:val="3EDF5656"/>
    <w:rsid w:val="43A85590"/>
    <w:rsid w:val="445C75A7"/>
    <w:rsid w:val="44924EFF"/>
    <w:rsid w:val="481C854D"/>
    <w:rsid w:val="488AD514"/>
    <w:rsid w:val="495F6E75"/>
    <w:rsid w:val="49EAAB3E"/>
    <w:rsid w:val="4BDA5432"/>
    <w:rsid w:val="4FFE4941"/>
    <w:rsid w:val="514D7B31"/>
    <w:rsid w:val="5177BDAA"/>
    <w:rsid w:val="541D81C7"/>
    <w:rsid w:val="55F891E4"/>
    <w:rsid w:val="569D9550"/>
    <w:rsid w:val="573788A8"/>
    <w:rsid w:val="57450CBE"/>
    <w:rsid w:val="5AEF976B"/>
    <w:rsid w:val="5B74860C"/>
    <w:rsid w:val="5C218D50"/>
    <w:rsid w:val="5DFE1BC6"/>
    <w:rsid w:val="5E3550C7"/>
    <w:rsid w:val="60F4D8D3"/>
    <w:rsid w:val="6195BFC6"/>
    <w:rsid w:val="62686036"/>
    <w:rsid w:val="62F11F81"/>
    <w:rsid w:val="65F51038"/>
    <w:rsid w:val="6638ADF0"/>
    <w:rsid w:val="68825325"/>
    <w:rsid w:val="68A9859B"/>
    <w:rsid w:val="6A43A3D5"/>
    <w:rsid w:val="6A5A63AE"/>
    <w:rsid w:val="6AAC65F5"/>
    <w:rsid w:val="6BF4C1A5"/>
    <w:rsid w:val="6C7C7EBC"/>
    <w:rsid w:val="6D91333B"/>
    <w:rsid w:val="6E14B5BF"/>
    <w:rsid w:val="71F4F2BD"/>
    <w:rsid w:val="743C319D"/>
    <w:rsid w:val="747C684F"/>
    <w:rsid w:val="76FC8C03"/>
    <w:rsid w:val="77B5CC84"/>
    <w:rsid w:val="792B4D7B"/>
    <w:rsid w:val="79FCF3C5"/>
    <w:rsid w:val="7A204635"/>
    <w:rsid w:val="7AB6A968"/>
    <w:rsid w:val="7C4D6573"/>
    <w:rsid w:val="7C7D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D88425-031B-4EA9-8F0A-1BC94E3666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6F1A77-8D11-4829-AECC-C46BA5DE06CC}"/>
</file>

<file path=customXml/itemProps3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6C4E6-1C7D-4DFF-995E-F157EC41139B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10</revision>
  <dcterms:created xsi:type="dcterms:W3CDTF">2023-10-10T14:29:00.0000000Z</dcterms:created>
  <dcterms:modified xsi:type="dcterms:W3CDTF">2026-04-25T11:25:18.4753426Z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