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113280B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113280B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2 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29CC970A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5A1D3B0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North Sunderland Harbour - MRA Number 2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038F6206" w:rsidRDefault="00360573" w14:paraId="598213E7" w14:textId="31EC6E08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38F6206" w:rsidR="161B8697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9547D8" w:rsidTr="29CC970A" w14:paraId="1DABA55C" w14:textId="77777777">
        <w:tc>
          <w:tcPr>
            <w:tcW w:w="2410" w:type="dxa"/>
            <w:tcMar/>
          </w:tcPr>
          <w:p w:rsidR="009547D8" w:rsidP="00360573" w:rsidRDefault="009547D8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9547D8" w:rsidP="3CF01BAB" w:rsidRDefault="009547D8" w14:paraId="7F82E04C" w14:textId="33CC1DBB">
            <w:pPr>
              <w:rPr>
                <w:rFonts w:ascii="Arial" w:hAnsi="Arial" w:cs="Arial"/>
                <w:sz w:val="24"/>
                <w:szCs w:val="24"/>
              </w:rPr>
            </w:pPr>
            <w:r w:rsidRPr="3CF01BAB" w:rsidR="32684FD3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29CC970A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29CC970A" w:rsidRDefault="0045310D" w14:paraId="0324D2B6" w14:textId="230CDDB7">
            <w:pPr>
              <w:rPr>
                <w:rFonts w:ascii="Arial" w:hAnsi="Arial" w:cs="Arial"/>
                <w:sz w:val="24"/>
                <w:szCs w:val="24"/>
              </w:rPr>
            </w:pPr>
            <w:r w:rsidRPr="29CC970A" w:rsidR="0045310D">
              <w:rPr>
                <w:rFonts w:ascii="Arial" w:hAnsi="Arial" w:cs="Arial"/>
                <w:sz w:val="24"/>
                <w:szCs w:val="24"/>
              </w:rPr>
              <w:t xml:space="preserve">Oil Spill </w:t>
            </w:r>
            <w:r w:rsidRPr="29CC970A" w:rsidR="00360573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Pr="29CC970A" w:rsidR="0045310D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29CC970A" w:rsidR="5A379C2B">
              <w:rPr>
                <w:rFonts w:ascii="Arial" w:hAnsi="Arial" w:cs="Arial"/>
                <w:sz w:val="24"/>
                <w:szCs w:val="24"/>
              </w:rPr>
              <w:t xml:space="preserve">harbour </w:t>
            </w:r>
            <w:r w:rsidRPr="29CC970A" w:rsidR="00360573">
              <w:rPr>
                <w:rFonts w:ascii="Arial" w:hAnsi="Arial" w:cs="Arial"/>
                <w:sz w:val="24"/>
                <w:szCs w:val="24"/>
              </w:rPr>
              <w:t xml:space="preserve">or approaches </w:t>
            </w:r>
            <w:r w:rsidRPr="29CC970A" w:rsidR="0045310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29CC970A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29CC970A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312754" w:rsidRDefault="0045310D" w14:paraId="6287E50E" w14:textId="78946617">
            <w:r>
              <w:t xml:space="preserve">An oil spill occurs </w:t>
            </w:r>
            <w:proofErr w:type="gramStart"/>
            <w:r>
              <w:t>as a result of</w:t>
            </w:r>
            <w:proofErr w:type="gramEnd"/>
            <w:r>
              <w:t xml:space="preserve"> bunkering</w:t>
            </w:r>
            <w:r w:rsidR="00360573">
              <w:t xml:space="preserve">, </w:t>
            </w:r>
            <w:r>
              <w:t xml:space="preserve">or </w:t>
            </w:r>
            <w:r w:rsidR="00360573">
              <w:t xml:space="preserve">from a penetrated </w:t>
            </w:r>
            <w:r>
              <w:t xml:space="preserve">oil tank </w:t>
            </w:r>
            <w:r w:rsidR="00360573">
              <w:t>or from elsewhere in the North Sea</w:t>
            </w:r>
            <w:r w:rsidR="004A386A">
              <w:t xml:space="preserve">. </w:t>
            </w:r>
          </w:p>
          <w:p w:rsidRPr="002129EB" w:rsidR="00312754" w:rsidP="00E95A6F" w:rsidRDefault="00312754" w14:paraId="126B426D" w14:textId="77777777"/>
          <w:p w:rsidRPr="002129EB" w:rsidR="00E95A6F" w:rsidP="00E95A6F" w:rsidRDefault="00E95A6F" w14:paraId="37DFF822" w14:textId="77777777"/>
        </w:tc>
      </w:tr>
      <w:tr w:rsidR="00312754" w:rsidTr="29CC970A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312754" w:rsidRDefault="0045310D" w14:paraId="4B98A256" w14:textId="77777777">
            <w:r>
              <w:t>Marine Gas Oil (MGO) or Heavy Fuel Oil (HFO)</w:t>
            </w:r>
            <w:r w:rsidR="0087106C">
              <w:t>.</w:t>
            </w:r>
            <w:r w:rsidR="004A386A">
              <w:t xml:space="preserve"> </w:t>
            </w:r>
          </w:p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29CC970A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28DCDA18">
            <w:r w:rsidR="1B8BA199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29CC970A" w14:paraId="41D48293" w14:textId="77777777">
        <w:tc>
          <w:tcPr>
            <w:tcW w:w="2376" w:type="dxa"/>
            <w:tcMar/>
            <w:vAlign w:val="center"/>
          </w:tcPr>
          <w:p w:rsidRPr="001D47D1" w:rsidR="00772319" w:rsidP="038F6206" w:rsidRDefault="00772319" w14:paraId="7FAB7369" w14:textId="0FDAD4A9">
            <w:pPr>
              <w:rPr>
                <w:rFonts w:ascii="Arial" w:hAnsi="Arial" w:cs="Arial"/>
                <w:b w:val="1"/>
                <w:bCs w:val="1"/>
              </w:rPr>
            </w:pPr>
            <w:r>
              <w:br/>
            </w:r>
            <w:r w:rsidRPr="038F6206" w:rsidR="00772319">
              <w:rPr>
                <w:rFonts w:ascii="Arial" w:hAnsi="Arial" w:cs="Arial"/>
                <w:b w:val="1"/>
                <w:bCs w:val="1"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03E0D90F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360573">
              <w:rPr>
                <w:rFonts w:ascii="Arial" w:hAnsi="Arial" w:cs="Arial"/>
                <w:color w:val="FF0000"/>
              </w:rPr>
              <w:t>4, 5, 6, 7, 11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Pr="002129EB" w:rsidR="00772319" w:rsidRDefault="00772319" w14:paraId="235B716B" w14:textId="77777777"/>
          <w:p w:rsidRPr="00DE493A" w:rsidR="00772319" w:rsidRDefault="00360573" w14:paraId="061ADE08" w14:textId="40AAC675">
            <w:pPr>
              <w:rPr>
                <w:color w:val="FF0000"/>
              </w:rPr>
            </w:pPr>
            <w:r>
              <w:rPr>
                <w:color w:val="FF0000"/>
              </w:rPr>
              <w:t xml:space="preserve">North Sunderland Harbour </w:t>
            </w:r>
            <w:r w:rsidRPr="00DE493A" w:rsidR="0045310D">
              <w:rPr>
                <w:color w:val="FF0000"/>
              </w:rPr>
              <w:t>Oil Spill Response Plan</w:t>
            </w:r>
            <w:r w:rsidR="00A40147">
              <w:rPr>
                <w:color w:val="FF0000"/>
              </w:rPr>
              <w:t xml:space="preserve"> - 2022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2129EB" w:rsidTr="3AA74F99" w14:paraId="43A0273E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1A0EB953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vAlign w:val="center"/>
          </w:tcPr>
          <w:p w:rsidRPr="008F014A" w:rsidR="002129EB" w:rsidP="002129EB" w:rsidRDefault="002129EB" w14:paraId="41E855DB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vAlign w:val="center"/>
          </w:tcPr>
          <w:p w:rsidRPr="008F014A" w:rsidR="002129EB" w:rsidP="002129EB" w:rsidRDefault="002129EB" w14:paraId="09328EF3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vAlign w:val="center"/>
          </w:tcPr>
          <w:p w:rsidRPr="008F014A" w:rsidR="002129EB" w:rsidP="002129EB" w:rsidRDefault="002129EB" w14:paraId="73A2B25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2129EB" w:rsidTr="3AA74F99" w14:paraId="124E02FD" w14:textId="77777777">
        <w:trPr>
          <w:tblHeader/>
        </w:trPr>
        <w:tc>
          <w:tcPr>
            <w:tcW w:w="4395" w:type="dxa"/>
            <w:vMerge/>
            <w:vAlign w:val="center"/>
          </w:tcPr>
          <w:p w:rsidRPr="008F014A" w:rsidR="002129EB" w:rsidP="008F014A" w:rsidRDefault="002129EB" w14:paraId="720E508F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2A35726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5F72244B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38E73367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vAlign w:val="center"/>
          </w:tcPr>
          <w:p w:rsidRPr="008F014A" w:rsidR="002129EB" w:rsidP="008F014A" w:rsidRDefault="002129EB" w14:paraId="18ABCE50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121689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0593098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:rsidRPr="008F014A" w:rsidR="002129EB" w:rsidP="008F014A" w:rsidRDefault="002129EB" w14:paraId="74E1B79D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2129EB" w:rsidTr="3AA74F99" w14:paraId="5A06DBA1" w14:textId="77777777">
        <w:tc>
          <w:tcPr>
            <w:tcW w:w="4395" w:type="dxa"/>
          </w:tcPr>
          <w:p w:rsidRPr="004A386A" w:rsidR="002129EB" w:rsidRDefault="002129EB" w14:paraId="55D56E9D" w14:textId="77777777"/>
          <w:p w:rsidRPr="004A386A" w:rsidR="002129EB" w:rsidRDefault="0045310D" w14:paraId="78015A8B" w14:textId="263855B2">
            <w:r>
              <w:t xml:space="preserve">A small amount of MGO is released into the </w:t>
            </w:r>
            <w:r w:rsidR="00360573">
              <w:t xml:space="preserve">harbour </w:t>
            </w:r>
            <w:r>
              <w:t>during bunkering (refuelling) operations.</w:t>
            </w:r>
          </w:p>
          <w:p w:rsidRPr="004A386A" w:rsidR="002129EB" w:rsidRDefault="002129EB" w14:paraId="66FB7AB5" w14:textId="77777777"/>
          <w:p w:rsidRPr="004A386A" w:rsidR="002129EB" w:rsidRDefault="002129EB" w14:paraId="589F6777" w14:textId="77777777"/>
        </w:tc>
        <w:tc>
          <w:tcPr>
            <w:tcW w:w="567" w:type="dxa"/>
          </w:tcPr>
          <w:p w:rsidR="002129EB" w:rsidRDefault="002129EB" w14:paraId="765127C7" w14:textId="77777777"/>
          <w:p w:rsidRPr="004A386A" w:rsidR="00807E9B" w:rsidRDefault="00D5643F" w14:paraId="226FFE8C" w14:textId="77777777">
            <w:r>
              <w:t>3</w:t>
            </w:r>
          </w:p>
        </w:tc>
        <w:tc>
          <w:tcPr>
            <w:tcW w:w="567" w:type="dxa"/>
          </w:tcPr>
          <w:p w:rsidR="002129EB" w:rsidRDefault="002129EB" w14:paraId="3D850113" w14:textId="77777777"/>
          <w:p w:rsidRPr="004A386A" w:rsidR="00807E9B" w:rsidRDefault="00D5643F" w14:paraId="328702EE" w14:textId="77777777">
            <w:r>
              <w:t>2</w:t>
            </w:r>
          </w:p>
        </w:tc>
        <w:tc>
          <w:tcPr>
            <w:tcW w:w="708" w:type="dxa"/>
            <w:shd w:val="clear" w:color="auto" w:fill="92D050"/>
          </w:tcPr>
          <w:p w:rsidR="002129EB" w:rsidRDefault="002129EB" w14:paraId="008833D0" w14:textId="77777777"/>
          <w:p w:rsidRPr="004A386A" w:rsidR="00807E9B" w:rsidRDefault="00D5643F" w14:paraId="043873C1" w14:textId="77777777">
            <w:r>
              <w:t>6</w:t>
            </w:r>
          </w:p>
        </w:tc>
        <w:tc>
          <w:tcPr>
            <w:tcW w:w="6663" w:type="dxa"/>
          </w:tcPr>
          <w:p w:rsidR="00DE493A" w:rsidP="00DE493A" w:rsidRDefault="00DE493A" w14:paraId="1C14ED10" w14:textId="77777777">
            <w:pPr>
              <w:pStyle w:val="ListParagraph"/>
            </w:pPr>
          </w:p>
          <w:p w:rsidR="00D5643F" w:rsidP="00D5643F" w:rsidRDefault="00D5643F" w14:paraId="04BD67A5" w14:textId="3BD01065">
            <w:pPr>
              <w:pStyle w:val="ListParagraph"/>
              <w:numPr>
                <w:ilvl w:val="0"/>
                <w:numId w:val="1"/>
              </w:numPr>
            </w:pPr>
            <w:bookmarkStart w:name="_Hlk146720210" w:id="0"/>
            <w:r>
              <w:t xml:space="preserve">Tier 1 oil spill response equipment is available in the harbour office </w:t>
            </w:r>
            <w:r w:rsidR="00360573">
              <w:t xml:space="preserve">and at the bunkering point </w:t>
            </w:r>
            <w:r>
              <w:t>to deal with minor spills.</w:t>
            </w:r>
            <w:r w:rsidR="00807E9B">
              <w:t xml:space="preserve"> </w:t>
            </w:r>
          </w:p>
          <w:p w:rsidRPr="004A386A" w:rsidR="00360573" w:rsidP="00D5643F" w:rsidRDefault="00360573" w14:paraId="0E156010" w14:textId="6FFE6647">
            <w:pPr>
              <w:pStyle w:val="ListParagraph"/>
              <w:numPr>
                <w:ilvl w:val="0"/>
                <w:numId w:val="1"/>
              </w:numPr>
            </w:pPr>
            <w:r>
              <w:t xml:space="preserve">Tier 1 equipment is inspected and updated monthly by harbour staff. </w:t>
            </w:r>
          </w:p>
          <w:bookmarkEnd w:id="0"/>
          <w:p w:rsidR="00807E9B" w:rsidP="00807E9B" w:rsidRDefault="00D5643F" w14:paraId="31DCB15D" w14:textId="77777777">
            <w:pPr>
              <w:pStyle w:val="ListParagraph"/>
              <w:numPr>
                <w:ilvl w:val="0"/>
                <w:numId w:val="1"/>
              </w:numPr>
            </w:pPr>
            <w:r>
              <w:t>Tier 2 professional advice is available 24/7.</w:t>
            </w:r>
          </w:p>
          <w:p w:rsidR="00A40147" w:rsidP="00807E9B" w:rsidRDefault="00A40147" w14:paraId="0B0CDEDC" w14:textId="560D6F4E">
            <w:pPr>
              <w:pStyle w:val="ListParagraph"/>
              <w:numPr>
                <w:ilvl w:val="0"/>
                <w:numId w:val="1"/>
              </w:numPr>
            </w:pPr>
            <w:bookmarkStart w:name="_Hlk146720223" w:id="1"/>
            <w:r>
              <w:t>Regular training in Tier 1 and Tier 2 responses</w:t>
            </w:r>
            <w:r w:rsidR="00360573">
              <w:t xml:space="preserve"> </w:t>
            </w:r>
            <w:proofErr w:type="spellStart"/>
            <w:r w:rsidR="00360573">
              <w:t>iaw</w:t>
            </w:r>
            <w:proofErr w:type="spellEnd"/>
            <w:r w:rsidR="00360573">
              <w:t xml:space="preserve"> OSRP training schedule</w:t>
            </w:r>
            <w:r>
              <w:t>.</w:t>
            </w:r>
          </w:p>
          <w:p w:rsidR="00360573" w:rsidP="00807E9B" w:rsidRDefault="5C0746C2" w14:paraId="047C9ABA" w14:textId="598E7D0F">
            <w:pPr>
              <w:pStyle w:val="ListParagraph"/>
              <w:numPr>
                <w:ilvl w:val="0"/>
                <w:numId w:val="1"/>
              </w:numPr>
            </w:pPr>
            <w:r w:rsidRPr="3AA74F99">
              <w:rPr>
                <w:color w:val="000000" w:themeColor="text1"/>
              </w:rPr>
              <w:t>The approved method of bunkering is displayed on the fuel pump/ bunkering equipment.</w:t>
            </w:r>
            <w:r w:rsidR="00360573">
              <w:t xml:space="preserve"> </w:t>
            </w:r>
          </w:p>
          <w:p w:rsidR="00360573" w:rsidP="00807E9B" w:rsidRDefault="00360573" w14:paraId="39C7D30E" w14:textId="6BBF6A33">
            <w:pPr>
              <w:pStyle w:val="ListParagraph"/>
              <w:numPr>
                <w:ilvl w:val="0"/>
                <w:numId w:val="1"/>
              </w:numPr>
            </w:pPr>
            <w:r>
              <w:t xml:space="preserve">Record of incidences </w:t>
            </w:r>
            <w:r w:rsidR="00FC0BE3">
              <w:t>kept</w:t>
            </w:r>
            <w:r>
              <w:t xml:space="preserve"> </w:t>
            </w:r>
            <w:r w:rsidR="00FC0BE3">
              <w:t xml:space="preserve">&amp; </w:t>
            </w:r>
            <w:r>
              <w:t xml:space="preserve">trends and repeat offenders identified. </w:t>
            </w:r>
          </w:p>
          <w:p w:rsidR="00360573" w:rsidP="00807E9B" w:rsidRDefault="00360573" w14:paraId="56DAB9E2" w14:textId="3E2DFC6E">
            <w:pPr>
              <w:pStyle w:val="ListParagraph"/>
              <w:numPr>
                <w:ilvl w:val="0"/>
                <w:numId w:val="1"/>
              </w:numPr>
            </w:pPr>
            <w:r>
              <w:t xml:space="preserve">Bunkering equipment is maintained, inspected and approved annually.     </w:t>
            </w:r>
          </w:p>
          <w:bookmarkEnd w:id="1"/>
          <w:p w:rsidRPr="004A386A" w:rsidR="00A40147" w:rsidP="00A40147" w:rsidRDefault="00A40147" w14:paraId="713DCA36" w14:textId="3E778A99">
            <w:pPr>
              <w:pStyle w:val="ListParagraph"/>
            </w:pPr>
            <w:r>
              <w:t xml:space="preserve"> </w:t>
            </w:r>
          </w:p>
        </w:tc>
        <w:tc>
          <w:tcPr>
            <w:tcW w:w="567" w:type="dxa"/>
          </w:tcPr>
          <w:p w:rsidR="002129EB" w:rsidRDefault="002129EB" w14:paraId="6A836D0E" w14:textId="77777777"/>
          <w:p w:rsidRPr="004A386A" w:rsidR="00807E9B" w:rsidRDefault="00D5643F" w14:paraId="4EFBAEFE" w14:textId="77777777">
            <w:r>
              <w:t>3</w:t>
            </w:r>
          </w:p>
        </w:tc>
        <w:tc>
          <w:tcPr>
            <w:tcW w:w="567" w:type="dxa"/>
          </w:tcPr>
          <w:p w:rsidR="002129EB" w:rsidRDefault="002129EB" w14:paraId="2875183F" w14:textId="77777777"/>
          <w:p w:rsidRPr="004A386A" w:rsidR="00807E9B" w:rsidRDefault="00D5643F" w14:paraId="2F2FF7CA" w14:textId="77777777">
            <w:r>
              <w:t>1</w:t>
            </w:r>
          </w:p>
        </w:tc>
        <w:tc>
          <w:tcPr>
            <w:tcW w:w="567" w:type="dxa"/>
            <w:shd w:val="clear" w:color="auto" w:fill="00B050"/>
          </w:tcPr>
          <w:p w:rsidR="002129EB" w:rsidRDefault="002129EB" w14:paraId="5E41BE1F" w14:textId="77777777"/>
          <w:p w:rsidRPr="004A386A" w:rsidR="00807E9B" w:rsidRDefault="00D5643F" w14:paraId="1B279EE1" w14:textId="77777777">
            <w:r>
              <w:t>3</w:t>
            </w:r>
          </w:p>
        </w:tc>
      </w:tr>
      <w:tr w:rsidR="002129EB" w:rsidTr="3AA74F99" w14:paraId="422EAB00" w14:textId="77777777">
        <w:tc>
          <w:tcPr>
            <w:tcW w:w="4395" w:type="dxa"/>
          </w:tcPr>
          <w:p w:rsidRPr="00047778" w:rsidR="002129EB" w:rsidRDefault="002129EB" w14:paraId="54248AAD" w14:textId="77777777">
            <w:pPr>
              <w:rPr>
                <w:b/>
              </w:rPr>
            </w:pPr>
          </w:p>
          <w:p w:rsidRPr="00807E9B" w:rsidR="002129EB" w:rsidRDefault="0045310D" w14:paraId="18E8EADD" w14:textId="0C97F07E">
            <w:r>
              <w:t>As a result of an incident</w:t>
            </w:r>
            <w:r w:rsidR="00D5643F">
              <w:t xml:space="preserve"> (collision or grounding etc.) a large quantity of MGO is released into the </w:t>
            </w:r>
            <w:r w:rsidR="00360573">
              <w:t>harbour</w:t>
            </w:r>
            <w:r w:rsidRPr="00807E9B" w:rsidR="00807E9B">
              <w:t xml:space="preserve">. </w:t>
            </w:r>
          </w:p>
          <w:p w:rsidR="002129EB" w:rsidRDefault="002129EB" w14:paraId="3A86D5DC" w14:textId="77777777">
            <w:pPr>
              <w:rPr>
                <w:b/>
              </w:rPr>
            </w:pPr>
          </w:p>
          <w:p w:rsidRPr="00047778" w:rsidR="002129EB" w:rsidRDefault="002129EB" w14:paraId="31385CEB" w14:textId="77777777">
            <w:pPr>
              <w:rPr>
                <w:b/>
              </w:rPr>
            </w:pPr>
          </w:p>
        </w:tc>
        <w:tc>
          <w:tcPr>
            <w:tcW w:w="567" w:type="dxa"/>
          </w:tcPr>
          <w:p w:rsidR="002129EB" w:rsidRDefault="002129EB" w14:paraId="5A517C16" w14:textId="77777777"/>
          <w:p w:rsidR="00807E9B" w:rsidRDefault="00AF0382" w14:paraId="0312343C" w14:textId="77777777">
            <w:r>
              <w:t>1</w:t>
            </w:r>
          </w:p>
        </w:tc>
        <w:tc>
          <w:tcPr>
            <w:tcW w:w="567" w:type="dxa"/>
          </w:tcPr>
          <w:p w:rsidR="002129EB" w:rsidRDefault="002129EB" w14:paraId="6C6A85E9" w14:textId="77777777"/>
          <w:p w:rsidR="00807E9B" w:rsidRDefault="00AF0382" w14:paraId="4DA02A9D" w14:textId="77777777">
            <w:r>
              <w:t>3</w:t>
            </w:r>
          </w:p>
        </w:tc>
        <w:tc>
          <w:tcPr>
            <w:tcW w:w="708" w:type="dxa"/>
            <w:shd w:val="clear" w:color="auto" w:fill="92D050"/>
          </w:tcPr>
          <w:p w:rsidR="002129EB" w:rsidRDefault="002129EB" w14:paraId="148FBA41" w14:textId="77777777"/>
          <w:p w:rsidRPr="00807E9B" w:rsidR="00807E9B" w:rsidRDefault="00AF0382" w14:paraId="68E914B2" w14:textId="77777777">
            <w:pPr>
              <w:rPr>
                <w:color w:val="FF0000"/>
              </w:rPr>
            </w:pPr>
            <w:r>
              <w:t>3</w:t>
            </w:r>
          </w:p>
        </w:tc>
        <w:tc>
          <w:tcPr>
            <w:tcW w:w="6663" w:type="dxa"/>
          </w:tcPr>
          <w:p w:rsidR="00DE493A" w:rsidP="00DE493A" w:rsidRDefault="00DE493A" w14:paraId="01B67B48" w14:textId="77777777">
            <w:pPr>
              <w:pStyle w:val="ListParagraph"/>
            </w:pPr>
          </w:p>
          <w:p w:rsidRPr="004A386A" w:rsidR="00AF0382" w:rsidP="00AF0382" w:rsidRDefault="00AF0382" w14:paraId="50CBDCA3" w14:textId="4E65770F">
            <w:pPr>
              <w:pStyle w:val="ListParagraph"/>
              <w:numPr>
                <w:ilvl w:val="0"/>
                <w:numId w:val="4"/>
              </w:numPr>
            </w:pPr>
            <w:r>
              <w:t xml:space="preserve">Tier 1 oil spill response equipment is available in the harbour office </w:t>
            </w:r>
            <w:r w:rsidR="00360573">
              <w:t xml:space="preserve">and at the bunker station </w:t>
            </w:r>
            <w:r>
              <w:t xml:space="preserve">to deal with immediate action required by major spills. </w:t>
            </w:r>
          </w:p>
          <w:p w:rsidR="002129EB" w:rsidP="00AF0382" w:rsidRDefault="00AF0382" w14:paraId="2298CF61" w14:textId="77777777">
            <w:pPr>
              <w:pStyle w:val="ListParagraph"/>
              <w:numPr>
                <w:ilvl w:val="0"/>
                <w:numId w:val="4"/>
              </w:numPr>
            </w:pPr>
            <w:r>
              <w:t>Tier 2 professional support can be on scene within 3-6 hours.</w:t>
            </w:r>
          </w:p>
          <w:p w:rsidRPr="00A40147" w:rsidR="00A40147" w:rsidP="00A40147" w:rsidRDefault="00A40147" w14:paraId="3D5E921D" w14:textId="220CA9A2">
            <w:pPr>
              <w:pStyle w:val="ListParagraph"/>
              <w:numPr>
                <w:ilvl w:val="0"/>
                <w:numId w:val="4"/>
              </w:numPr>
            </w:pPr>
            <w:r w:rsidRPr="00A40147">
              <w:t>Regular training in Tier 1 and Tier 2 responses</w:t>
            </w:r>
            <w:r w:rsidR="00360573">
              <w:t xml:space="preserve"> </w:t>
            </w:r>
            <w:proofErr w:type="spellStart"/>
            <w:r w:rsidR="00360573">
              <w:t>iaw</w:t>
            </w:r>
            <w:proofErr w:type="spellEnd"/>
            <w:r w:rsidR="00360573">
              <w:t xml:space="preserve"> OSRP training schedule</w:t>
            </w:r>
            <w:r w:rsidRPr="00A40147">
              <w:t>.</w:t>
            </w:r>
          </w:p>
          <w:p w:rsidR="00A40147" w:rsidP="00A40147" w:rsidRDefault="00A40147" w14:paraId="37DC293D" w14:textId="157E1FDB">
            <w:pPr>
              <w:pStyle w:val="ListParagraph"/>
            </w:pPr>
          </w:p>
        </w:tc>
        <w:tc>
          <w:tcPr>
            <w:tcW w:w="567" w:type="dxa"/>
          </w:tcPr>
          <w:p w:rsidR="002129EB" w:rsidRDefault="002129EB" w14:paraId="1426E2B4" w14:textId="77777777"/>
          <w:p w:rsidR="00807E9B" w:rsidRDefault="00AF0382" w14:paraId="32D3C931" w14:textId="77777777">
            <w:r>
              <w:t>1</w:t>
            </w:r>
          </w:p>
        </w:tc>
        <w:tc>
          <w:tcPr>
            <w:tcW w:w="567" w:type="dxa"/>
          </w:tcPr>
          <w:p w:rsidR="002129EB" w:rsidRDefault="002129EB" w14:paraId="01DA2051" w14:textId="77777777"/>
          <w:p w:rsidR="00807E9B" w:rsidRDefault="00807E9B" w14:paraId="281669CA" w14:textId="77777777">
            <w:r>
              <w:t>3</w:t>
            </w:r>
          </w:p>
        </w:tc>
        <w:tc>
          <w:tcPr>
            <w:tcW w:w="567" w:type="dxa"/>
            <w:shd w:val="clear" w:color="auto" w:fill="92D050"/>
          </w:tcPr>
          <w:p w:rsidR="002129EB" w:rsidRDefault="002129EB" w14:paraId="7EE54438" w14:textId="77777777"/>
          <w:p w:rsidR="00807E9B" w:rsidRDefault="00807E9B" w14:paraId="3C772762" w14:textId="77777777">
            <w:r>
              <w:t>6</w:t>
            </w:r>
          </w:p>
        </w:tc>
      </w:tr>
      <w:tr w:rsidR="002129EB" w:rsidTr="3AA74F99" w14:paraId="06034608" w14:textId="77777777">
        <w:tc>
          <w:tcPr>
            <w:tcW w:w="4395" w:type="dxa"/>
          </w:tcPr>
          <w:p w:rsidR="002129EB" w:rsidRDefault="002129EB" w14:paraId="1362F505" w14:textId="77777777">
            <w:pPr>
              <w:rPr>
                <w:b/>
              </w:rPr>
            </w:pPr>
          </w:p>
          <w:p w:rsidR="002129EB" w:rsidRDefault="00D5643F" w14:paraId="565E885F" w14:textId="590BEDE2">
            <w:r>
              <w:t xml:space="preserve">As a result of an incident outside the </w:t>
            </w:r>
            <w:r w:rsidR="00360573">
              <w:t>harbour</w:t>
            </w:r>
            <w:r>
              <w:t xml:space="preserve"> (collision or grounding in the </w:t>
            </w:r>
            <w:r w:rsidR="00360573">
              <w:t>North Sea</w:t>
            </w:r>
            <w:r>
              <w:t>)</w:t>
            </w:r>
          </w:p>
          <w:p w:rsidRPr="0087106C" w:rsidR="00D5643F" w:rsidRDefault="00DE493A" w14:paraId="03A29043" w14:textId="758DB955">
            <w:r>
              <w:t xml:space="preserve">a </w:t>
            </w:r>
            <w:r w:rsidR="00D5643F">
              <w:t xml:space="preserve">large quantity of MGO or HFO is washed into the </w:t>
            </w:r>
            <w:r w:rsidR="00360573">
              <w:t xml:space="preserve">harbour </w:t>
            </w:r>
            <w:r w:rsidR="00D5643F">
              <w:t xml:space="preserve">on the tide. </w:t>
            </w:r>
          </w:p>
          <w:p w:rsidR="002129EB" w:rsidRDefault="002129EB" w14:paraId="22950F69" w14:textId="77777777">
            <w:pPr>
              <w:rPr>
                <w:b/>
              </w:rPr>
            </w:pPr>
          </w:p>
          <w:p w:rsidRPr="00047778" w:rsidR="002129EB" w:rsidRDefault="002129EB" w14:paraId="4B7CE3D2" w14:textId="77777777">
            <w:pPr>
              <w:rPr>
                <w:b/>
              </w:rPr>
            </w:pPr>
          </w:p>
        </w:tc>
        <w:tc>
          <w:tcPr>
            <w:tcW w:w="567" w:type="dxa"/>
          </w:tcPr>
          <w:p w:rsidR="002129EB" w:rsidRDefault="002129EB" w14:paraId="113CBD5E" w14:textId="77777777"/>
          <w:p w:rsidR="0087106C" w:rsidRDefault="00AF0382" w14:paraId="62397CF6" w14:textId="77777777">
            <w:r>
              <w:t>2</w:t>
            </w:r>
          </w:p>
        </w:tc>
        <w:tc>
          <w:tcPr>
            <w:tcW w:w="567" w:type="dxa"/>
          </w:tcPr>
          <w:p w:rsidR="002129EB" w:rsidRDefault="002129EB" w14:paraId="527BE3F3" w14:textId="77777777"/>
          <w:p w:rsidR="0087106C" w:rsidRDefault="0087106C" w14:paraId="75E4C168" w14:textId="77777777">
            <w:r>
              <w:t>3</w:t>
            </w:r>
          </w:p>
        </w:tc>
        <w:tc>
          <w:tcPr>
            <w:tcW w:w="708" w:type="dxa"/>
            <w:shd w:val="clear" w:color="auto" w:fill="92D050"/>
          </w:tcPr>
          <w:p w:rsidR="002129EB" w:rsidRDefault="002129EB" w14:paraId="63DCB4B4" w14:textId="77777777"/>
          <w:p w:rsidR="0087106C" w:rsidRDefault="00AF0382" w14:paraId="250D5C65" w14:textId="77777777">
            <w:r>
              <w:t>6</w:t>
            </w:r>
          </w:p>
        </w:tc>
        <w:tc>
          <w:tcPr>
            <w:tcW w:w="6663" w:type="dxa"/>
          </w:tcPr>
          <w:p w:rsidR="00DE493A" w:rsidP="00DE493A" w:rsidRDefault="00DE493A" w14:paraId="43516B8C" w14:textId="77777777">
            <w:pPr>
              <w:pStyle w:val="ListParagraph"/>
            </w:pPr>
          </w:p>
          <w:p w:rsidR="00AF0382" w:rsidP="00AF0382" w:rsidRDefault="00AF0382" w14:paraId="0C9E63F7" w14:textId="175F7FB0">
            <w:pPr>
              <w:pStyle w:val="ListParagraph"/>
              <w:numPr>
                <w:ilvl w:val="0"/>
                <w:numId w:val="6"/>
              </w:numPr>
            </w:pPr>
            <w:r>
              <w:t xml:space="preserve">Tier 1 oil spill response equipment is available in the harbour office to deal with immediate action required by major spills. </w:t>
            </w:r>
          </w:p>
          <w:p w:rsidRPr="004A386A" w:rsidR="00A40147" w:rsidP="00A40147" w:rsidRDefault="00A40147" w14:paraId="45B250B7" w14:textId="08543423">
            <w:pPr>
              <w:pStyle w:val="ListParagraph"/>
              <w:numPr>
                <w:ilvl w:val="0"/>
                <w:numId w:val="6"/>
              </w:numPr>
            </w:pPr>
            <w:r w:rsidRPr="00A40147">
              <w:t>Regular training in Tier 1 and Tier 2 responses.</w:t>
            </w:r>
          </w:p>
          <w:p w:rsidR="0087106C" w:rsidP="00AF0382" w:rsidRDefault="00AF0382" w14:paraId="336DA2F8" w14:textId="77777777">
            <w:pPr>
              <w:pStyle w:val="ListParagraph"/>
              <w:numPr>
                <w:ilvl w:val="0"/>
                <w:numId w:val="6"/>
              </w:numPr>
            </w:pPr>
            <w:r>
              <w:t>Tier 2 professional support can be on scene within 3-6 hours.</w:t>
            </w:r>
            <w:r w:rsidR="0087106C">
              <w:t xml:space="preserve"> </w:t>
            </w:r>
          </w:p>
          <w:p w:rsidR="00AF0382" w:rsidP="00AF0382" w:rsidRDefault="00AF0382" w14:paraId="1011CC54" w14:textId="05E9D4AA">
            <w:pPr>
              <w:pStyle w:val="ListParagraph"/>
              <w:numPr>
                <w:ilvl w:val="0"/>
                <w:numId w:val="6"/>
              </w:numPr>
            </w:pPr>
            <w:r>
              <w:t>Tier 3 support will be available within 24 hours</w:t>
            </w:r>
            <w:r w:rsidR="00DE493A">
              <w:t>.</w:t>
            </w:r>
          </w:p>
        </w:tc>
        <w:tc>
          <w:tcPr>
            <w:tcW w:w="567" w:type="dxa"/>
          </w:tcPr>
          <w:p w:rsidR="002129EB" w:rsidRDefault="002129EB" w14:paraId="15D869E4" w14:textId="77777777"/>
          <w:p w:rsidR="0087106C" w:rsidRDefault="00AF0382" w14:paraId="2A630C39" w14:textId="77777777">
            <w:r>
              <w:t>2</w:t>
            </w:r>
          </w:p>
        </w:tc>
        <w:tc>
          <w:tcPr>
            <w:tcW w:w="567" w:type="dxa"/>
          </w:tcPr>
          <w:p w:rsidR="002129EB" w:rsidRDefault="002129EB" w14:paraId="34D8A99E" w14:textId="77777777"/>
          <w:p w:rsidR="0087106C" w:rsidRDefault="0087106C" w14:paraId="76EFF41A" w14:textId="77777777">
            <w:r>
              <w:t>2</w:t>
            </w:r>
          </w:p>
        </w:tc>
        <w:tc>
          <w:tcPr>
            <w:tcW w:w="567" w:type="dxa"/>
            <w:shd w:val="clear" w:color="auto" w:fill="00B050"/>
          </w:tcPr>
          <w:p w:rsidR="002129EB" w:rsidRDefault="002129EB" w14:paraId="6E748440" w14:textId="77777777"/>
          <w:p w:rsidR="0087106C" w:rsidRDefault="0087106C" w14:paraId="0702805E" w14:textId="77777777">
            <w:r>
              <w:t>2</w:t>
            </w:r>
          </w:p>
        </w:tc>
      </w:tr>
      <w:tr w:rsidR="00B24A43" w:rsidTr="3AA74F99" w14:paraId="355B9F80" w14:textId="77777777">
        <w:tc>
          <w:tcPr>
            <w:tcW w:w="4395" w:type="dxa"/>
          </w:tcPr>
          <w:p w:rsidR="00DE493A" w:rsidRDefault="00DE493A" w14:paraId="146C9AF5" w14:textId="77777777"/>
          <w:p w:rsidRPr="00B24A43" w:rsidR="00B24A43" w:rsidRDefault="00C34068" w14:paraId="46A25701" w14:textId="0CD5BB4C">
            <w:r>
              <w:t>Tier 1/2/3/</w:t>
            </w:r>
            <w:r w:rsidR="00B24A43">
              <w:t>Oil S</w:t>
            </w:r>
            <w:r w:rsidRPr="00B24A43" w:rsidR="00B24A43">
              <w:t xml:space="preserve">pill </w:t>
            </w:r>
            <w:r w:rsidR="00B24A43">
              <w:t>Recovery Operations</w:t>
            </w:r>
            <w:r w:rsidR="00DE493A">
              <w:t>.</w:t>
            </w:r>
          </w:p>
        </w:tc>
        <w:tc>
          <w:tcPr>
            <w:tcW w:w="567" w:type="dxa"/>
          </w:tcPr>
          <w:p w:rsidR="00B24A43" w:rsidRDefault="00B24A43" w14:paraId="5CF0A0BF" w14:textId="77777777">
            <w:r>
              <w:t>2</w:t>
            </w:r>
          </w:p>
        </w:tc>
        <w:tc>
          <w:tcPr>
            <w:tcW w:w="567" w:type="dxa"/>
          </w:tcPr>
          <w:p w:rsidR="00B24A43" w:rsidRDefault="00B24A43" w14:paraId="1653A1FF" w14:textId="77777777">
            <w:r>
              <w:t>4</w:t>
            </w:r>
          </w:p>
        </w:tc>
        <w:tc>
          <w:tcPr>
            <w:tcW w:w="708" w:type="dxa"/>
            <w:shd w:val="clear" w:color="auto" w:fill="FFFF00"/>
          </w:tcPr>
          <w:p w:rsidR="00B24A43" w:rsidRDefault="00B24A43" w14:paraId="217A689D" w14:textId="77777777">
            <w:r>
              <w:t>8</w:t>
            </w:r>
          </w:p>
        </w:tc>
        <w:tc>
          <w:tcPr>
            <w:tcW w:w="6663" w:type="dxa"/>
          </w:tcPr>
          <w:p w:rsidR="0080414B" w:rsidP="0080414B" w:rsidRDefault="0080414B" w14:paraId="1A333176" w14:textId="290A24B3">
            <w:pPr>
              <w:pStyle w:val="ListParagraph"/>
              <w:numPr>
                <w:ilvl w:val="0"/>
                <w:numId w:val="7"/>
              </w:numPr>
            </w:pPr>
            <w:r>
              <w:t>Tier 1 oil spill response equipment is available in the harbour</w:t>
            </w:r>
            <w:r w:rsidR="00FC0BE3">
              <w:t xml:space="preserve"> </w:t>
            </w:r>
            <w:r>
              <w:t xml:space="preserve">office </w:t>
            </w:r>
            <w:r w:rsidR="002D4C67">
              <w:t xml:space="preserve">and at the bunker station </w:t>
            </w:r>
            <w:r>
              <w:t xml:space="preserve">to deal with immediate action required by major spills. </w:t>
            </w:r>
          </w:p>
          <w:p w:rsidR="0080414B" w:rsidP="0080414B" w:rsidRDefault="0080414B" w14:paraId="38FD2B4C" w14:textId="77777777">
            <w:pPr>
              <w:pStyle w:val="ListParagraph"/>
              <w:numPr>
                <w:ilvl w:val="0"/>
                <w:numId w:val="7"/>
              </w:numPr>
            </w:pPr>
            <w:r>
              <w:t xml:space="preserve">Tier 2 professional support can be on scene within 3-6 hours. </w:t>
            </w:r>
          </w:p>
          <w:p w:rsidR="00B24A43" w:rsidP="0080414B" w:rsidRDefault="0080414B" w14:paraId="6372DB9F" w14:textId="77777777">
            <w:pPr>
              <w:pStyle w:val="ListParagraph"/>
              <w:numPr>
                <w:ilvl w:val="0"/>
                <w:numId w:val="7"/>
              </w:numPr>
            </w:pPr>
            <w:r>
              <w:t>Tier 3 support will be available within 24 hours.</w:t>
            </w:r>
          </w:p>
          <w:p w:rsidR="00DE493A" w:rsidP="00DE493A" w:rsidRDefault="0080414B" w14:paraId="48605ADF" w14:textId="7F0C9A65">
            <w:pPr>
              <w:pStyle w:val="ListParagraph"/>
              <w:numPr>
                <w:ilvl w:val="0"/>
                <w:numId w:val="7"/>
              </w:numPr>
            </w:pPr>
            <w:r>
              <w:t xml:space="preserve">Oil Response Plan details the production of full risk and hazard assessment prior to recovery operations.  </w:t>
            </w:r>
          </w:p>
        </w:tc>
        <w:tc>
          <w:tcPr>
            <w:tcW w:w="567" w:type="dxa"/>
          </w:tcPr>
          <w:p w:rsidR="00B24A43" w:rsidRDefault="0080414B" w14:paraId="338AFD5F" w14:textId="77777777">
            <w:r>
              <w:t>2</w:t>
            </w:r>
          </w:p>
        </w:tc>
        <w:tc>
          <w:tcPr>
            <w:tcW w:w="567" w:type="dxa"/>
          </w:tcPr>
          <w:p w:rsidR="00B24A43" w:rsidRDefault="0080414B" w14:paraId="7626EF9D" w14:textId="77777777">
            <w:r>
              <w:t>2</w:t>
            </w:r>
          </w:p>
        </w:tc>
        <w:tc>
          <w:tcPr>
            <w:tcW w:w="567" w:type="dxa"/>
            <w:shd w:val="clear" w:color="auto" w:fill="00B050"/>
          </w:tcPr>
          <w:p w:rsidR="00B24A43" w:rsidRDefault="0080414B" w14:paraId="4EC34C86" w14:textId="77777777">
            <w:r>
              <w:t>4</w:t>
            </w:r>
          </w:p>
        </w:tc>
      </w:tr>
    </w:tbl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2380" w:rsidP="004F6405" w:rsidRDefault="004A2380" w14:paraId="0683DA30" w14:textId="77777777">
      <w:pPr>
        <w:spacing w:after="0" w:line="240" w:lineRule="auto"/>
      </w:pPr>
      <w:r>
        <w:separator/>
      </w:r>
    </w:p>
  </w:endnote>
  <w:endnote w:type="continuationSeparator" w:id="0">
    <w:p w:rsidR="004A2380" w:rsidP="004F6405" w:rsidRDefault="004A2380" w14:paraId="02800C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79ED" w:rsidRDefault="00C879ED" w14:paraId="72634B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79ED" w:rsidRDefault="00C879ED" w14:paraId="6C98A3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79ED" w:rsidRDefault="00C879ED" w14:paraId="6F6A90A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2380" w:rsidP="004F6405" w:rsidRDefault="004A2380" w14:paraId="18DDA7A1" w14:textId="77777777">
      <w:pPr>
        <w:spacing w:after="0" w:line="240" w:lineRule="auto"/>
      </w:pPr>
      <w:r>
        <w:separator/>
      </w:r>
    </w:p>
  </w:footnote>
  <w:footnote w:type="continuationSeparator" w:id="0">
    <w:p w:rsidR="004A2380" w:rsidP="004F6405" w:rsidRDefault="004A2380" w14:paraId="32DE53E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79ED" w:rsidRDefault="00C879ED" w14:paraId="58E344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C879ED" w14:paraId="7CE361C6" w14:textId="6114E1F3">
    <w:pPr>
      <w:pStyle w:val="Header"/>
      <w:jc w:val="right"/>
    </w:pPr>
    <w:r>
      <w:rPr>
        <w:noProof/>
      </w:rPr>
      <w:drawing>
        <wp:inline distT="0" distB="0" distL="0" distR="0" wp14:anchorId="5C953164" wp14:editId="790572E0">
          <wp:extent cx="951230" cy="951230"/>
          <wp:effectExtent l="0" t="0" r="1270" b="1270"/>
          <wp:docPr id="17550686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6635423">
    <w:abstractNumId w:val="3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4"/>
  </w:num>
  <w:num w:numId="6" w16cid:durableId="327100750">
    <w:abstractNumId w:val="5"/>
  </w:num>
  <w:num w:numId="7" w16cid:durableId="1413502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B3543"/>
    <w:rsid w:val="001D47D1"/>
    <w:rsid w:val="002129EB"/>
    <w:rsid w:val="00247776"/>
    <w:rsid w:val="0028336D"/>
    <w:rsid w:val="0028343A"/>
    <w:rsid w:val="002D4C67"/>
    <w:rsid w:val="00312754"/>
    <w:rsid w:val="00360573"/>
    <w:rsid w:val="003731C1"/>
    <w:rsid w:val="003D776D"/>
    <w:rsid w:val="0045310D"/>
    <w:rsid w:val="004A2380"/>
    <w:rsid w:val="004A386A"/>
    <w:rsid w:val="004F6405"/>
    <w:rsid w:val="005C3066"/>
    <w:rsid w:val="005E4B54"/>
    <w:rsid w:val="006948D3"/>
    <w:rsid w:val="00740EF4"/>
    <w:rsid w:val="00760E3B"/>
    <w:rsid w:val="00772319"/>
    <w:rsid w:val="007E6D74"/>
    <w:rsid w:val="0080414B"/>
    <w:rsid w:val="00807E9B"/>
    <w:rsid w:val="0087106C"/>
    <w:rsid w:val="008C5780"/>
    <w:rsid w:val="008F014A"/>
    <w:rsid w:val="008F49A1"/>
    <w:rsid w:val="009503E5"/>
    <w:rsid w:val="009547D8"/>
    <w:rsid w:val="0096488E"/>
    <w:rsid w:val="00982B35"/>
    <w:rsid w:val="00A40147"/>
    <w:rsid w:val="00A64537"/>
    <w:rsid w:val="00AF0382"/>
    <w:rsid w:val="00B22366"/>
    <w:rsid w:val="00B24A43"/>
    <w:rsid w:val="00B633C6"/>
    <w:rsid w:val="00C34068"/>
    <w:rsid w:val="00C87371"/>
    <w:rsid w:val="00C879ED"/>
    <w:rsid w:val="00D20566"/>
    <w:rsid w:val="00D5643F"/>
    <w:rsid w:val="00DB1CE3"/>
    <w:rsid w:val="00DE493A"/>
    <w:rsid w:val="00DE586F"/>
    <w:rsid w:val="00E06915"/>
    <w:rsid w:val="00E42DE7"/>
    <w:rsid w:val="00E828CE"/>
    <w:rsid w:val="00E95A6F"/>
    <w:rsid w:val="00EE1DE6"/>
    <w:rsid w:val="00F630C3"/>
    <w:rsid w:val="00F77CBD"/>
    <w:rsid w:val="00FC0BE3"/>
    <w:rsid w:val="00FC4973"/>
    <w:rsid w:val="038F6206"/>
    <w:rsid w:val="161B8697"/>
    <w:rsid w:val="162B6449"/>
    <w:rsid w:val="1B8BA199"/>
    <w:rsid w:val="29CC970A"/>
    <w:rsid w:val="32684FD3"/>
    <w:rsid w:val="37F10FE1"/>
    <w:rsid w:val="3AA74F99"/>
    <w:rsid w:val="3CF01BAB"/>
    <w:rsid w:val="5A379C2B"/>
    <w:rsid w:val="5C07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91ED6F-8738-4D77-A209-D7A77F7B0B86}"/>
</file>

<file path=customXml/itemProps3.xml><?xml version="1.0" encoding="utf-8"?>
<ds:datastoreItem xmlns:ds="http://schemas.openxmlformats.org/officeDocument/2006/customXml" ds:itemID="{1A2551D0-EB4B-40EB-A99E-6B5EBE09BB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540630-53E3-411A-B1A4-6A61DA373BC2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10</revision>
  <lastPrinted>2025-03-05T14:34:00.0000000Z</lastPrinted>
  <dcterms:created xsi:type="dcterms:W3CDTF">2023-09-27T14:20:00.0000000Z</dcterms:created>
  <dcterms:modified xsi:type="dcterms:W3CDTF">2026-04-11T10:49:14.3285957Z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