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5D5F5218" w14:textId="517695A9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590F8" wp14:editId="4FD77799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09CA1258" w14:textId="4C8E213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60573">
                              <w:rPr>
                                <w:rFonts w:ascii="Arial" w:hAnsi="Arial" w:cs="Arial"/>
                                <w:b/>
                              </w:rPr>
                              <w:t xml:space="preserve"> MRA </w:t>
                            </w:r>
                            <w:r w:rsidR="00A82F06">
                              <w:rPr>
                                <w:rFonts w:ascii="Arial" w:hAnsi="Arial" w:cs="Arial"/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4590F8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09CA1258" w14:textId="4C8E213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60573">
                        <w:rPr>
                          <w:rFonts w:ascii="Arial" w:hAnsi="Arial" w:cs="Arial"/>
                          <w:b/>
                        </w:rPr>
                        <w:t xml:space="preserve"> MRA </w:t>
                      </w:r>
                      <w:r w:rsidR="00A82F06">
                        <w:rPr>
                          <w:rFonts w:ascii="Arial" w:hAnsi="Arial" w:cs="Arial"/>
                          <w:b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360573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60573" w:rsidTr="6B606674" w14:paraId="6E427AC7" w14:textId="77777777">
        <w:tc>
          <w:tcPr>
            <w:tcW w:w="2410" w:type="dxa"/>
            <w:tcMar/>
          </w:tcPr>
          <w:p w:rsidR="00360573" w:rsidP="00360573" w:rsidRDefault="00360573" w14:paraId="2CDD5AAE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60573" w:rsidP="00360573" w:rsidRDefault="00360573" w14:paraId="42EC97A2" w14:textId="504B069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- MRA Number </w:t>
            </w:r>
            <w:r w:rsidR="00A82F06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3184" w:type="dxa"/>
            <w:tcMar/>
          </w:tcPr>
          <w:p w:rsidR="00360573" w:rsidP="00360573" w:rsidRDefault="00360573" w14:paraId="0981F434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60573" w:rsidP="6B606674" w:rsidRDefault="00360573" w14:paraId="598213E7" w14:textId="25C89E9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6B606674" w:rsidR="44B01DD9">
              <w:rPr>
                <w:rFonts w:ascii="Arial" w:hAnsi="Arial" w:cs="Arial"/>
                <w:color w:val="auto"/>
                <w:sz w:val="24"/>
                <w:szCs w:val="24"/>
              </w:rPr>
              <w:t>2 Apr 2026</w:t>
            </w:r>
          </w:p>
        </w:tc>
      </w:tr>
      <w:tr w:rsidR="008F6EE7" w:rsidTr="6B606674" w14:paraId="1DABA55C" w14:textId="77777777">
        <w:tc>
          <w:tcPr>
            <w:tcW w:w="2410" w:type="dxa"/>
            <w:tcMar/>
          </w:tcPr>
          <w:p w:rsidR="008F6EE7" w:rsidP="00360573" w:rsidRDefault="008F6EE7" w14:paraId="076D19C9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8F6EE7" w:rsidP="30AA7C01" w:rsidRDefault="008F6EE7" w14:paraId="7F82E04C" w14:textId="5C9553C9">
            <w:pPr>
              <w:rPr>
                <w:rFonts w:ascii="Arial" w:hAnsi="Arial" w:cs="Arial"/>
                <w:sz w:val="24"/>
                <w:szCs w:val="24"/>
              </w:rPr>
            </w:pPr>
            <w:r w:rsidRPr="27B1FEB8" w:rsidR="008F6EE7">
              <w:rPr>
                <w:rFonts w:ascii="Arial" w:hAnsi="Arial" w:cs="Arial"/>
                <w:sz w:val="24"/>
                <w:szCs w:val="24"/>
              </w:rPr>
              <w:t>Fiona Kibby</w:t>
            </w:r>
          </w:p>
        </w:tc>
      </w:tr>
      <w:tr w:rsidR="00312754" w:rsidTr="6B606674" w14:paraId="36B44757" w14:textId="77777777">
        <w:trPr>
          <w:cantSplit/>
        </w:trPr>
        <w:tc>
          <w:tcPr>
            <w:tcW w:w="2410" w:type="dxa"/>
            <w:tcMar/>
          </w:tcPr>
          <w:p w:rsidR="00312754" w:rsidP="0054539C" w:rsidRDefault="00312754" w14:paraId="5CF376E3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0054539C" w:rsidRDefault="00A82F06" w14:paraId="0324D2B6" w14:textId="30CEBF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Man Overboard </w:t>
            </w:r>
          </w:p>
        </w:tc>
      </w:tr>
    </w:tbl>
    <w:p w:rsidR="00312754" w:rsidRDefault="00312754" w14:paraId="3D21A96D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5C50390E" w14:paraId="3540F018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6D9C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B237001" w14:textId="77777777"/>
          <w:p w:rsidRPr="002129EB" w:rsidR="0028336D" w:rsidRDefault="00360573" w14:paraId="598CB2AC" w14:textId="6368F92B">
            <w:r>
              <w:t>North Sunderland Harbour and approaches</w:t>
            </w:r>
            <w:r w:rsidR="0087106C">
              <w:t>.</w:t>
            </w:r>
          </w:p>
          <w:p w:rsidRPr="002129EB" w:rsidR="00312754" w:rsidP="00E95A6F" w:rsidRDefault="00312754" w14:paraId="05AF684C" w14:textId="77777777"/>
        </w:tc>
      </w:tr>
      <w:tr w:rsidR="00312754" w:rsidTr="5C50390E" w14:paraId="263F147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747A34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250D854" w14:textId="77777777"/>
          <w:p w:rsidRPr="002129EB" w:rsidR="00312754" w:rsidP="00E95A6F" w:rsidRDefault="00A82F06" w14:paraId="126B426D" w14:textId="51CF6D39">
            <w:r>
              <w:t xml:space="preserve">Person falls overboard </w:t>
            </w:r>
            <w:r w:rsidRPr="006D6106" w:rsidR="006D6106">
              <w:t>in the harbour or approaches.</w:t>
            </w:r>
          </w:p>
          <w:p w:rsidRPr="002129EB" w:rsidR="00E95A6F" w:rsidP="00E95A6F" w:rsidRDefault="00E95A6F" w14:paraId="37DFF822" w14:textId="77777777"/>
        </w:tc>
      </w:tr>
      <w:tr w:rsidR="00312754" w:rsidTr="5C50390E" w14:paraId="44191615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D0099C1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B17655D" w14:textId="77777777"/>
          <w:p w:rsidRPr="002129EB" w:rsidR="00E95A6F" w:rsidRDefault="00E95A6F" w14:paraId="39989954" w14:textId="77777777"/>
          <w:p w:rsidRPr="002129EB" w:rsidR="00312754" w:rsidRDefault="00312754" w14:paraId="2E3F0E6C" w14:textId="77777777"/>
        </w:tc>
      </w:tr>
      <w:tr w:rsidR="00312754" w:rsidTr="5C50390E" w14:paraId="15C347F0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170FD19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36AA56EA" w14:textId="77777777"/>
          <w:p w:rsidRPr="002129EB" w:rsidR="00312754" w:rsidRDefault="00360573" w14:paraId="5D6A50D2" w14:textId="79258199">
            <w:r w:rsidR="16B19FF1">
              <w:rPr/>
              <w:t>Harbour</w:t>
            </w:r>
            <w:r w:rsidR="00360573">
              <w:rPr/>
              <w:t xml:space="preserve"> Staff, commercial </w:t>
            </w:r>
            <w:r w:rsidR="00360573">
              <w:rPr/>
              <w:t>fishermen</w:t>
            </w:r>
            <w:r w:rsidR="00360573">
              <w:rPr/>
              <w:t xml:space="preserve">, tripping boat crew, divers, RNLI crew, leisure </w:t>
            </w:r>
            <w:r w:rsidR="00360573">
              <w:rPr/>
              <w:t>users</w:t>
            </w:r>
            <w:r w:rsidR="00360573">
              <w:rPr/>
              <w:t xml:space="preserve"> and members of the public. </w:t>
            </w:r>
          </w:p>
          <w:p w:rsidRPr="002129EB" w:rsidR="00312754" w:rsidRDefault="00312754" w14:paraId="52AB6EB7" w14:textId="77777777"/>
        </w:tc>
      </w:tr>
      <w:tr w:rsidR="00772319" w:rsidTr="5C50390E" w14:paraId="41D48293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FAB7369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6F77904F" w14:textId="77777777">
            <w:pPr>
              <w:rPr>
                <w:rFonts w:ascii="Arial" w:hAnsi="Arial" w:cs="Arial"/>
              </w:rPr>
            </w:pPr>
          </w:p>
          <w:p w:rsidRPr="00DE493A" w:rsidR="00772319" w:rsidRDefault="0045310D" w14:paraId="58E808A1" w14:textId="7AFEB8B2">
            <w:pPr>
              <w:rPr>
                <w:rFonts w:ascii="Arial" w:hAnsi="Arial" w:cs="Arial"/>
                <w:color w:val="FF0000"/>
              </w:rPr>
            </w:pPr>
            <w:r w:rsidRPr="27B1FEB8" w:rsidR="1D574714">
              <w:rPr>
                <w:rFonts w:ascii="Arial" w:hAnsi="Arial" w:cs="Arial"/>
                <w:color w:val="FF0000"/>
              </w:rPr>
              <w:t xml:space="preserve">MRAs </w:t>
            </w:r>
            <w:r w:rsidRPr="27B1FEB8" w:rsidR="56787641">
              <w:rPr>
                <w:rFonts w:ascii="Arial" w:hAnsi="Arial" w:cs="Arial"/>
                <w:color w:val="FF0000"/>
              </w:rPr>
              <w:t>3</w:t>
            </w:r>
            <w:r w:rsidRPr="27B1FEB8" w:rsidR="00360573">
              <w:rPr>
                <w:rFonts w:ascii="Arial" w:hAnsi="Arial" w:cs="Arial"/>
                <w:color w:val="FF0000"/>
              </w:rPr>
              <w:t>,</w:t>
            </w:r>
            <w:r w:rsidRPr="27B1FEB8" w:rsidR="2ADEA9F3">
              <w:rPr>
                <w:rFonts w:ascii="Arial" w:hAnsi="Arial" w:cs="Arial"/>
                <w:color w:val="FF0000"/>
              </w:rPr>
              <w:t xml:space="preserve"> 4,</w:t>
            </w:r>
            <w:r w:rsidRPr="27B1FEB8" w:rsidR="00360573">
              <w:rPr>
                <w:rFonts w:ascii="Arial" w:hAnsi="Arial" w:cs="Arial"/>
                <w:color w:val="FF0000"/>
              </w:rPr>
              <w:t xml:space="preserve"> 5, </w:t>
            </w:r>
            <w:r w:rsidRPr="27B1FEB8" w:rsidR="00A82F06">
              <w:rPr>
                <w:rFonts w:ascii="Arial" w:hAnsi="Arial" w:cs="Arial"/>
                <w:color w:val="FF0000"/>
              </w:rPr>
              <w:t xml:space="preserve">6, </w:t>
            </w:r>
            <w:r w:rsidRPr="27B1FEB8" w:rsidR="00360573">
              <w:rPr>
                <w:rFonts w:ascii="Arial" w:hAnsi="Arial" w:cs="Arial"/>
                <w:color w:val="FF0000"/>
              </w:rPr>
              <w:t>7, 11</w:t>
            </w:r>
          </w:p>
          <w:p w:rsidRPr="002129EB" w:rsidR="00772319" w:rsidRDefault="00772319" w14:paraId="589FF1E9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0B10674B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0F574E17" w14:textId="77777777"/>
          <w:p w:rsidR="00772319" w:rsidRDefault="00360573" w14:paraId="061ADE08" w14:textId="03705978">
            <w:pPr>
              <w:rPr>
                <w:color w:val="FF0000"/>
              </w:rPr>
            </w:pPr>
            <w:r>
              <w:rPr>
                <w:color w:val="FF0000"/>
              </w:rPr>
              <w:t>North Sunderland Harbour</w:t>
            </w:r>
            <w:r w:rsidR="00460BD3">
              <w:rPr>
                <w:color w:val="FF0000"/>
              </w:rPr>
              <w:t xml:space="preserve"> </w:t>
            </w:r>
            <w:r w:rsidR="00A82F06">
              <w:rPr>
                <w:color w:val="FF0000"/>
              </w:rPr>
              <w:t xml:space="preserve">Vessel Licensing </w:t>
            </w:r>
            <w:proofErr w:type="gramStart"/>
            <w:r w:rsidR="00A82F06">
              <w:rPr>
                <w:color w:val="FF0000"/>
              </w:rPr>
              <w:t xml:space="preserve">Policy </w:t>
            </w:r>
            <w:r w:rsidR="00940894">
              <w:rPr>
                <w:color w:val="FF0000"/>
              </w:rPr>
              <w:t xml:space="preserve"> </w:t>
            </w:r>
            <w:r w:rsidR="00C600AE">
              <w:rPr>
                <w:color w:val="FF0000"/>
              </w:rPr>
              <w:t>–</w:t>
            </w:r>
            <w:proofErr w:type="gramEnd"/>
            <w:r w:rsidR="00A40147">
              <w:rPr>
                <w:color w:val="FF0000"/>
              </w:rPr>
              <w:t xml:space="preserve"> 202</w:t>
            </w:r>
            <w:r w:rsidR="00940894">
              <w:rPr>
                <w:color w:val="FF0000"/>
              </w:rPr>
              <w:t>3</w:t>
            </w:r>
            <w:r w:rsidR="00BF0237">
              <w:rPr>
                <w:color w:val="FF0000"/>
              </w:rPr>
              <w:t>.</w:t>
            </w:r>
          </w:p>
          <w:p w:rsidRPr="00DE493A" w:rsidR="00C600AE" w:rsidRDefault="00C600AE" w14:paraId="57DA594D" w14:textId="0F13AAC7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 w:rsidRPr="002129EB" w:rsidR="00772319" w:rsidRDefault="00772319" w14:paraId="4FC4894F" w14:textId="77777777"/>
        </w:tc>
      </w:tr>
    </w:tbl>
    <w:p w:rsidR="009503E5" w:rsidRDefault="009503E5" w14:paraId="10A22A4E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1972BD" w14:paraId="41A52C91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383DB134" w14:textId="77777777">
            <w:r w:rsidRPr="009503E5">
              <w:lastRenderedPageBreak/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31C3DA94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344AF06C" w14:textId="77777777">
        <w:tc>
          <w:tcPr>
            <w:tcW w:w="1276" w:type="dxa"/>
          </w:tcPr>
          <w:p w:rsidRPr="009503E5" w:rsidR="009503E5" w:rsidP="009503E5" w:rsidRDefault="009503E5" w14:paraId="78AB97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69DF3D98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1972BD" w14:paraId="207C4DB6" w14:textId="77777777">
        <w:tc>
          <w:tcPr>
            <w:tcW w:w="1276" w:type="dxa"/>
          </w:tcPr>
          <w:p w:rsidRPr="009503E5" w:rsidR="009503E5" w:rsidP="009503E5" w:rsidRDefault="009503E5" w14:paraId="39F630E8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34BF0DAC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1972BD" w14:paraId="229842CB" w14:textId="77777777">
        <w:tc>
          <w:tcPr>
            <w:tcW w:w="1276" w:type="dxa"/>
          </w:tcPr>
          <w:p w:rsidRPr="009503E5" w:rsidR="009503E5" w:rsidP="009503E5" w:rsidRDefault="009503E5" w14:paraId="5BBE0ADE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4B3D8FE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1972BD" w14:paraId="6719D968" w14:textId="77777777">
        <w:tc>
          <w:tcPr>
            <w:tcW w:w="1276" w:type="dxa"/>
          </w:tcPr>
          <w:p w:rsidRPr="009503E5" w:rsidR="009503E5" w:rsidP="009503E5" w:rsidRDefault="009503E5" w14:paraId="46473A44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35931859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1972BD" w14:paraId="799B6C83" w14:textId="77777777">
        <w:tc>
          <w:tcPr>
            <w:tcW w:w="1276" w:type="dxa"/>
          </w:tcPr>
          <w:p w:rsidRPr="009503E5" w:rsidR="009503E5" w:rsidP="009503E5" w:rsidRDefault="009503E5" w14:paraId="65B66B22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2238D6F6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5A9ED2ED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940894" w:rsidTr="5C50390E" w14:paraId="07511F1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741CC76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524D8E87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0461ABB6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3205105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940894" w:rsidTr="5C50390E" w14:paraId="21426A82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940894" w:rsidP="0054087E" w:rsidRDefault="00940894" w14:paraId="4E23943E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5FB004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4946003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D829A04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940894" w:rsidP="0054087E" w:rsidRDefault="00940894" w14:paraId="365B5E1A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6A35CC5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2CECBE4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940894" w:rsidP="0054087E" w:rsidRDefault="00940894" w14:paraId="114BBA9A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940894" w:rsidTr="5C50390E" w14:paraId="1FB8AA52" w14:textId="77777777">
        <w:tc>
          <w:tcPr>
            <w:tcW w:w="4395" w:type="dxa"/>
            <w:tcMar/>
          </w:tcPr>
          <w:p w:rsidR="00940894" w:rsidP="0054087E" w:rsidRDefault="00940894" w14:paraId="0BFCB86C" w14:textId="77777777"/>
          <w:p w:rsidRPr="004A386A" w:rsidR="00940894" w:rsidP="0054087E" w:rsidRDefault="00A82F06" w14:paraId="0650C8F2" w14:textId="2E735AC3">
            <w:r w:rsidRPr="00A82F06">
              <w:t>Person overboard from fishing vessel in harbour or approaches.</w:t>
            </w:r>
          </w:p>
        </w:tc>
        <w:tc>
          <w:tcPr>
            <w:tcW w:w="567" w:type="dxa"/>
            <w:tcMar/>
          </w:tcPr>
          <w:p w:rsidR="00940894" w:rsidP="0054087E" w:rsidRDefault="00940894" w14:paraId="64399400" w14:textId="77777777"/>
          <w:p w:rsidR="00940894" w:rsidP="0054087E" w:rsidRDefault="00940894" w14:paraId="0FEFA4A9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778CA701" w14:textId="77777777"/>
          <w:p w:rsidR="00940894" w:rsidP="0054087E" w:rsidRDefault="00940894" w14:paraId="69EFD9BB" w14:textId="77777777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40894" w:rsidP="0054087E" w:rsidRDefault="00940894" w14:paraId="3180CB41" w14:textId="77777777"/>
          <w:p w:rsidR="00940894" w:rsidP="0054087E" w:rsidRDefault="00940894" w14:paraId="35023ACE" w14:textId="77777777">
            <w:r>
              <w:t>8</w:t>
            </w:r>
          </w:p>
        </w:tc>
        <w:tc>
          <w:tcPr>
            <w:tcW w:w="6663" w:type="dxa"/>
            <w:tcMar/>
          </w:tcPr>
          <w:p w:rsidR="00C600AE" w:rsidP="00C600AE" w:rsidRDefault="00C600AE" w14:paraId="18370EDA" w14:textId="77777777">
            <w:pPr>
              <w:pStyle w:val="ListParagraph"/>
            </w:pPr>
          </w:p>
          <w:p w:rsidR="00C600AE" w:rsidP="00C600AE" w:rsidRDefault="00C600AE" w14:paraId="50F05674" w14:textId="6FF1542C">
            <w:pPr>
              <w:pStyle w:val="ListParagraph"/>
              <w:numPr>
                <w:ilvl w:val="0"/>
                <w:numId w:val="10"/>
              </w:numPr>
            </w:pPr>
            <w:bookmarkStart w:name="_Hlk147755946" w:id="0"/>
            <w:bookmarkStart w:name="_Hlk147755916" w:id="1"/>
            <w:r>
              <w:t>Vessels are crewed by suitably qualified professionals.</w:t>
            </w:r>
          </w:p>
          <w:p w:rsidR="00940894" w:rsidP="00C600AE" w:rsidRDefault="00C600AE" w14:paraId="7835E478" w14:textId="5DC6F974">
            <w:pPr>
              <w:pStyle w:val="ListParagraph"/>
              <w:numPr>
                <w:ilvl w:val="0"/>
                <w:numId w:val="10"/>
              </w:numPr>
            </w:pPr>
            <w:r>
              <w:t xml:space="preserve">Fishing &amp; Commercial vessels governed by MCA regulations for </w:t>
            </w:r>
            <w:r w:rsidR="00787830">
              <w:t xml:space="preserve">navigation </w:t>
            </w:r>
            <w:r>
              <w:t>equipment, serviceability and crew</w:t>
            </w:r>
            <w:r w:rsidR="00BF0237">
              <w:t xml:space="preserve"> fitness and manning levels</w:t>
            </w:r>
            <w:r>
              <w:t xml:space="preserve">. </w:t>
            </w:r>
            <w:r w:rsidR="00940894">
              <w:t xml:space="preserve">  </w:t>
            </w:r>
          </w:p>
          <w:p w:rsidR="00C600AE" w:rsidP="00A82F06" w:rsidRDefault="00C600AE" w14:paraId="789D3F57" w14:textId="0EF0CC43">
            <w:pPr>
              <w:pStyle w:val="ListParagraph"/>
              <w:numPr>
                <w:ilvl w:val="0"/>
                <w:numId w:val="18"/>
              </w:numPr>
            </w:pPr>
            <w:bookmarkStart w:name="_Hlk146722654" w:id="2"/>
            <w:r>
              <w:t>NSH see vessel insurance annually.</w:t>
            </w:r>
          </w:p>
          <w:p w:rsidR="00C600AE" w:rsidP="00A82F06" w:rsidRDefault="00C600AE" w14:paraId="1FF29978" w14:textId="35BEC675">
            <w:pPr>
              <w:pStyle w:val="ListParagraph"/>
              <w:numPr>
                <w:ilvl w:val="0"/>
                <w:numId w:val="18"/>
              </w:numPr>
            </w:pPr>
            <w:bookmarkStart w:name="_Hlk146722668" w:id="3"/>
            <w:bookmarkEnd w:id="2"/>
            <w:r>
              <w:t>Speed limit in harbour and within 200 yds of entrance is 3 knots</w:t>
            </w:r>
            <w:r w:rsidR="68A2ECA1">
              <w:t>.</w:t>
            </w:r>
          </w:p>
          <w:p w:rsidR="00A82F06" w:rsidP="00A82F06" w:rsidRDefault="00A82F06" w14:paraId="76205357" w14:textId="77777777">
            <w:pPr>
              <w:pStyle w:val="ListParagraph"/>
              <w:numPr>
                <w:ilvl w:val="0"/>
                <w:numId w:val="18"/>
              </w:numPr>
              <w:spacing w:after="200" w:line="276" w:lineRule="auto"/>
            </w:pPr>
            <w:bookmarkStart w:name="_Hlk146788012" w:id="4"/>
            <w:r>
              <w:t>Fishermen all wear lifejackets when under way.</w:t>
            </w:r>
          </w:p>
          <w:p w:rsidR="00A82F06" w:rsidP="00A82F06" w:rsidRDefault="00A82F06" w14:paraId="7449A47F" w14:textId="77777777">
            <w:pPr>
              <w:pStyle w:val="ListParagraph"/>
              <w:numPr>
                <w:ilvl w:val="0"/>
                <w:numId w:val="18"/>
              </w:numPr>
              <w:spacing w:after="200" w:line="276" w:lineRule="auto"/>
            </w:pPr>
            <w:r>
              <w:t>All jetties and quays have life rings – regularly serviced and maintained.</w:t>
            </w:r>
          </w:p>
          <w:p w:rsidRPr="00A82F06" w:rsidR="00A82F06" w:rsidP="00A82F06" w:rsidRDefault="00A82F06" w14:paraId="41483555" w14:textId="5D41C8D5">
            <w:pPr>
              <w:pStyle w:val="ListParagraph"/>
              <w:numPr>
                <w:ilvl w:val="0"/>
                <w:numId w:val="18"/>
              </w:numPr>
            </w:pPr>
            <w:r>
              <w:t>RNLI inshore LB on call at 15 mins notice</w:t>
            </w:r>
            <w:bookmarkEnd w:id="0"/>
            <w:r>
              <w:t xml:space="preserve">.  </w:t>
            </w:r>
          </w:p>
          <w:bookmarkEnd w:id="1"/>
          <w:bookmarkEnd w:id="3"/>
          <w:bookmarkEnd w:id="4"/>
          <w:p w:rsidR="00C600AE" w:rsidP="00C600AE" w:rsidRDefault="00C600AE" w14:paraId="03779DCB" w14:textId="473579C5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1EED2A79" w14:textId="77777777"/>
          <w:p w:rsidR="00940894" w:rsidP="0054087E" w:rsidRDefault="00940894" w14:paraId="0B832081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40829F59" w14:textId="77777777"/>
          <w:p w:rsidR="00940894" w:rsidP="0054087E" w:rsidRDefault="00940894" w14:paraId="6E27F2CB" w14:textId="77777777">
            <w:r>
              <w:t>4</w:t>
            </w:r>
          </w:p>
        </w:tc>
        <w:tc>
          <w:tcPr>
            <w:tcW w:w="567" w:type="dxa"/>
            <w:shd w:val="clear" w:color="auto" w:fill="92D050"/>
            <w:tcMar/>
          </w:tcPr>
          <w:p w:rsidR="00940894" w:rsidP="0054087E" w:rsidRDefault="00940894" w14:paraId="0D9A514E" w14:textId="77777777"/>
          <w:p w:rsidR="00940894" w:rsidP="0054087E" w:rsidRDefault="00940894" w14:paraId="742DE50A" w14:textId="77777777">
            <w:r>
              <w:t>4</w:t>
            </w:r>
          </w:p>
        </w:tc>
      </w:tr>
      <w:tr w:rsidR="00A82F06" w:rsidTr="5C50390E" w14:paraId="3839AF7F" w14:textId="77777777">
        <w:tc>
          <w:tcPr>
            <w:tcW w:w="4395" w:type="dxa"/>
            <w:tcMar/>
          </w:tcPr>
          <w:p w:rsidR="00A82F06" w:rsidP="0054087E" w:rsidRDefault="00A82F06" w14:paraId="511CF0DF" w14:textId="77777777"/>
          <w:p w:rsidRPr="004A386A" w:rsidR="00A82F06" w:rsidP="0054087E" w:rsidRDefault="00A82F06" w14:paraId="0D26DF78" w14:textId="270A4C46">
            <w:r w:rsidRPr="00A82F06">
              <w:t>Person overboard from trip boat in harbour or approaches</w:t>
            </w:r>
          </w:p>
        </w:tc>
        <w:tc>
          <w:tcPr>
            <w:tcW w:w="567" w:type="dxa"/>
            <w:tcMar/>
          </w:tcPr>
          <w:p w:rsidR="00A82F06" w:rsidP="0054087E" w:rsidRDefault="00A82F06" w14:paraId="2757A9AE" w14:textId="5BBAD1D2">
            <w:r>
              <w:t>4</w:t>
            </w:r>
          </w:p>
        </w:tc>
        <w:tc>
          <w:tcPr>
            <w:tcW w:w="567" w:type="dxa"/>
            <w:tcMar/>
          </w:tcPr>
          <w:p w:rsidR="00A82F06" w:rsidP="0054087E" w:rsidRDefault="00A82F06" w14:paraId="69153CB1" w14:textId="291053CF">
            <w:r>
              <w:t>4</w:t>
            </w:r>
          </w:p>
        </w:tc>
        <w:tc>
          <w:tcPr>
            <w:tcW w:w="708" w:type="dxa"/>
            <w:shd w:val="clear" w:color="auto" w:fill="FFC000"/>
            <w:tcMar/>
          </w:tcPr>
          <w:p w:rsidR="00A82F06" w:rsidP="0054087E" w:rsidRDefault="00A82F06" w14:paraId="6EC65340" w14:textId="054B8FB8">
            <w:r w:rsidR="21A53706">
              <w:rPr/>
              <w:t>15</w:t>
            </w:r>
          </w:p>
        </w:tc>
        <w:tc>
          <w:tcPr>
            <w:tcW w:w="6663" w:type="dxa"/>
            <w:tcMar/>
          </w:tcPr>
          <w:p w:rsidR="00A82F06" w:rsidP="00A82F06" w:rsidRDefault="00A82F06" w14:paraId="1D2E06F2" w14:textId="77777777">
            <w:pPr>
              <w:pStyle w:val="ListParagraph"/>
            </w:pPr>
          </w:p>
          <w:p w:rsidR="00A82F06" w:rsidP="00A82F06" w:rsidRDefault="00A82F06" w14:paraId="75D7428C" w14:textId="6BA203C1">
            <w:pPr>
              <w:pStyle w:val="ListParagraph"/>
              <w:numPr>
                <w:ilvl w:val="0"/>
                <w:numId w:val="17"/>
              </w:numPr>
            </w:pPr>
            <w:bookmarkStart w:name="_Hlk147755984" w:id="5"/>
            <w:r>
              <w:t xml:space="preserve">Passengers received full safety briefing before departure. </w:t>
            </w:r>
          </w:p>
          <w:p w:rsidR="00A82F06" w:rsidP="00A82F06" w:rsidRDefault="00A82F06" w14:paraId="467C3570" w14:textId="5E5173E0">
            <w:pPr>
              <w:pStyle w:val="ListParagraph"/>
              <w:numPr>
                <w:ilvl w:val="0"/>
                <w:numId w:val="17"/>
              </w:numPr>
            </w:pPr>
            <w:r>
              <w:t>Passengers are fully supervised when underway.</w:t>
            </w:r>
          </w:p>
          <w:p w:rsidR="00A82F06" w:rsidP="00A82F06" w:rsidRDefault="00A82F06" w14:paraId="30B19887" w14:textId="77777777">
            <w:pPr>
              <w:pStyle w:val="ListParagraph"/>
              <w:numPr>
                <w:ilvl w:val="0"/>
                <w:numId w:val="17"/>
              </w:numPr>
            </w:pPr>
            <w:r>
              <w:t xml:space="preserve">Tripping vessels </w:t>
            </w:r>
            <w:r w:rsidRPr="00A82F06">
              <w:t xml:space="preserve">governed by MCA regulations for </w:t>
            </w:r>
            <w:r>
              <w:t xml:space="preserve">passenger safety, lifesaving </w:t>
            </w:r>
            <w:r w:rsidRPr="00A82F06">
              <w:t xml:space="preserve">equipment, serviceability and crew </w:t>
            </w:r>
            <w:r>
              <w:t>training for MOB recovery</w:t>
            </w:r>
            <w:r w:rsidRPr="00A82F06">
              <w:t xml:space="preserve">.  </w:t>
            </w:r>
          </w:p>
          <w:p w:rsidR="00A82F06" w:rsidP="00A82F06" w:rsidRDefault="00A82F06" w14:paraId="75C5A381" w14:textId="6ED1A30A">
            <w:pPr>
              <w:pStyle w:val="ListParagraph"/>
              <w:numPr>
                <w:ilvl w:val="0"/>
                <w:numId w:val="17"/>
              </w:numPr>
            </w:pPr>
            <w:r>
              <w:t>Speed limit in harbour and within 200 yds of entrance is 3 knots</w:t>
            </w:r>
            <w:r w:rsidR="64C81375">
              <w:t>.</w:t>
            </w:r>
          </w:p>
          <w:p w:rsidR="00A82F06" w:rsidP="00A82F06" w:rsidRDefault="00A82F06" w14:paraId="70FD0DD7" w14:textId="58E87184">
            <w:pPr>
              <w:pStyle w:val="ListParagraph"/>
              <w:numPr>
                <w:ilvl w:val="0"/>
                <w:numId w:val="17"/>
              </w:numPr>
            </w:pPr>
            <w:r>
              <w:t>Tripping vessels practice recovery of MOB regularly.</w:t>
            </w:r>
          </w:p>
          <w:p w:rsidR="00A82F06" w:rsidP="00A82F06" w:rsidRDefault="00A82F06" w14:paraId="243780A7" w14:textId="77777777">
            <w:pPr>
              <w:pStyle w:val="ListParagraph"/>
              <w:numPr>
                <w:ilvl w:val="0"/>
                <w:numId w:val="17"/>
              </w:numPr>
            </w:pPr>
            <w:r>
              <w:t>Tripping vessels have high freeboard and railings.</w:t>
            </w:r>
          </w:p>
          <w:p w:rsidR="00A82F06" w:rsidP="00A82F06" w:rsidRDefault="00A82F06" w14:paraId="2A6E5C4A" w14:textId="169E1128">
            <w:pPr>
              <w:pStyle w:val="ListParagraph"/>
              <w:numPr>
                <w:ilvl w:val="0"/>
                <w:numId w:val="17"/>
              </w:numPr>
              <w:rPr/>
            </w:pPr>
            <w:r w:rsidR="00A82F06">
              <w:rPr/>
              <w:t xml:space="preserve">All </w:t>
            </w:r>
            <w:r w:rsidR="5FDB5AD3">
              <w:rPr/>
              <w:t xml:space="preserve">pontoons </w:t>
            </w:r>
            <w:r w:rsidR="00A82F06">
              <w:rPr/>
              <w:t>and quays have life rings – regularly serviced and</w:t>
            </w:r>
            <w:r w:rsidR="00A82F06">
              <w:rPr/>
              <w:t xml:space="preserve"> </w:t>
            </w:r>
            <w:r w:rsidR="00A82F06">
              <w:rPr/>
              <w:t>maintaine</w:t>
            </w:r>
            <w:r w:rsidR="00A82F06">
              <w:rPr/>
              <w:t>d.</w:t>
            </w:r>
          </w:p>
          <w:p w:rsidR="00A82F06" w:rsidP="00A82F06" w:rsidRDefault="00A82F06" w14:paraId="66D7596C" w14:textId="77777777">
            <w:pPr>
              <w:pStyle w:val="ListParagraph"/>
              <w:numPr>
                <w:ilvl w:val="0"/>
                <w:numId w:val="17"/>
              </w:numPr>
            </w:pPr>
            <w:r>
              <w:t xml:space="preserve">RNLI inshore LB on call at 15 mins notice.  </w:t>
            </w:r>
          </w:p>
          <w:bookmarkEnd w:id="5"/>
          <w:p w:rsidR="00A82F06" w:rsidP="00A82F06" w:rsidRDefault="00A82F06" w14:paraId="4974AF3E" w14:textId="4A9213B2">
            <w:pPr>
              <w:pStyle w:val="ListParagraph"/>
            </w:pPr>
          </w:p>
        </w:tc>
        <w:tc>
          <w:tcPr>
            <w:tcW w:w="567" w:type="dxa"/>
            <w:tcMar/>
          </w:tcPr>
          <w:p w:rsidR="00A82F06" w:rsidP="0054087E" w:rsidRDefault="00A82F06" w14:paraId="1C73B411" w14:textId="05E29E7C">
            <w:r>
              <w:lastRenderedPageBreak/>
              <w:t>2</w:t>
            </w:r>
          </w:p>
        </w:tc>
        <w:tc>
          <w:tcPr>
            <w:tcW w:w="567" w:type="dxa"/>
            <w:tcMar/>
          </w:tcPr>
          <w:p w:rsidR="00A82F06" w:rsidP="0054087E" w:rsidRDefault="00A82F06" w14:paraId="1DCFC226" w14:textId="61E69F76">
            <w:r>
              <w:t>2</w:t>
            </w:r>
          </w:p>
        </w:tc>
        <w:tc>
          <w:tcPr>
            <w:tcW w:w="567" w:type="dxa"/>
            <w:shd w:val="clear" w:color="auto" w:fill="00B050"/>
            <w:tcMar/>
          </w:tcPr>
          <w:p w:rsidR="00A82F06" w:rsidP="0054087E" w:rsidRDefault="00A82F06" w14:paraId="4657FAB4" w14:textId="67805658">
            <w:r>
              <w:t>4</w:t>
            </w:r>
          </w:p>
        </w:tc>
      </w:tr>
      <w:tr w:rsidR="00940894" w:rsidTr="5C50390E" w14:paraId="3A6D1838" w14:textId="77777777">
        <w:tc>
          <w:tcPr>
            <w:tcW w:w="4395" w:type="dxa"/>
            <w:tcMar/>
          </w:tcPr>
          <w:p w:rsidRPr="004A386A" w:rsidR="00940894" w:rsidP="0054087E" w:rsidRDefault="00940894" w14:paraId="0A6ABEAB" w14:textId="77777777"/>
          <w:p w:rsidRPr="004A386A" w:rsidR="00940894" w:rsidP="0054087E" w:rsidRDefault="00A82F06" w14:paraId="68629E23" w14:textId="00D95F81">
            <w:r w:rsidRPr="00A82F06">
              <w:t xml:space="preserve">RNLI crew fall </w:t>
            </w:r>
            <w:proofErr w:type="gramStart"/>
            <w:r w:rsidRPr="00A82F06">
              <w:t>over board</w:t>
            </w:r>
            <w:proofErr w:type="gramEnd"/>
            <w:r w:rsidRPr="00A82F06">
              <w:t xml:space="preserve"> while “on task.”   </w:t>
            </w:r>
          </w:p>
        </w:tc>
        <w:tc>
          <w:tcPr>
            <w:tcW w:w="567" w:type="dxa"/>
            <w:tcMar/>
          </w:tcPr>
          <w:p w:rsidR="00940894" w:rsidP="0054087E" w:rsidRDefault="00940894" w14:paraId="2A59964F" w14:textId="77777777"/>
          <w:p w:rsidRPr="004A386A" w:rsidR="00940894" w:rsidP="0054087E" w:rsidRDefault="00940894" w14:paraId="49E81643" w14:textId="77777777">
            <w:r>
              <w:t>2</w:t>
            </w:r>
          </w:p>
        </w:tc>
        <w:tc>
          <w:tcPr>
            <w:tcW w:w="567" w:type="dxa"/>
            <w:tcMar/>
          </w:tcPr>
          <w:p w:rsidR="00940894" w:rsidP="0054087E" w:rsidRDefault="00940894" w14:paraId="67AADFB4" w14:textId="77777777"/>
          <w:p w:rsidRPr="004A386A" w:rsidR="00940894" w:rsidP="0054087E" w:rsidRDefault="00940894" w14:paraId="2154F4A7" w14:textId="77777777">
            <w:r>
              <w:t>3</w:t>
            </w:r>
          </w:p>
        </w:tc>
        <w:tc>
          <w:tcPr>
            <w:tcW w:w="708" w:type="dxa"/>
            <w:shd w:val="clear" w:color="auto" w:fill="92D050"/>
            <w:tcMar/>
          </w:tcPr>
          <w:p w:rsidR="00940894" w:rsidP="0054087E" w:rsidRDefault="00940894" w14:paraId="533A7299" w14:textId="77777777"/>
          <w:p w:rsidRPr="004A386A" w:rsidR="00940894" w:rsidP="0054087E" w:rsidRDefault="00940894" w14:paraId="044B3FD0" w14:textId="77777777">
            <w:r>
              <w:t>6</w:t>
            </w:r>
          </w:p>
        </w:tc>
        <w:tc>
          <w:tcPr>
            <w:tcW w:w="6663" w:type="dxa"/>
            <w:tcMar/>
          </w:tcPr>
          <w:p w:rsidR="00F44DC0" w:rsidP="00F44DC0" w:rsidRDefault="00F44DC0" w14:paraId="2BDC9725" w14:textId="77777777">
            <w:pPr>
              <w:pStyle w:val="ListParagraph"/>
            </w:pPr>
          </w:p>
          <w:p w:rsidR="00F44DC0" w:rsidP="00F44DC0" w:rsidRDefault="00F44DC0" w14:paraId="57854266" w14:textId="1BEE4FD2">
            <w:pPr>
              <w:pStyle w:val="ListParagraph"/>
              <w:numPr>
                <w:ilvl w:val="0"/>
                <w:numId w:val="11"/>
              </w:numPr>
            </w:pPr>
            <w:r>
              <w:t xml:space="preserve">All mitigations applied above apply. </w:t>
            </w:r>
          </w:p>
          <w:p w:rsidR="00F44DC0" w:rsidP="00F44DC0" w:rsidRDefault="00F44DC0" w14:paraId="01A28F26" w14:textId="64CD89A6">
            <w:pPr>
              <w:pStyle w:val="ListParagraph"/>
              <w:numPr>
                <w:ilvl w:val="0"/>
                <w:numId w:val="11"/>
              </w:numPr>
            </w:pPr>
            <w:r>
              <w:t xml:space="preserve">RNLI coxswains </w:t>
            </w:r>
            <w:r w:rsidR="00787830">
              <w:t>of the Shannon Class</w:t>
            </w:r>
            <w:r w:rsidR="00A82F06">
              <w:t xml:space="preserve"> / IRB</w:t>
            </w:r>
            <w:r w:rsidR="00787830">
              <w:t xml:space="preserve"> </w:t>
            </w:r>
            <w:r>
              <w:t>are trained in high speed “blue light” transits</w:t>
            </w:r>
            <w:r w:rsidR="00A82F06">
              <w:t xml:space="preserve"> </w:t>
            </w:r>
            <w:r w:rsidR="00787830">
              <w:t xml:space="preserve">and </w:t>
            </w:r>
            <w:r w:rsidR="00A82F06">
              <w:t>self-security</w:t>
            </w:r>
            <w:r>
              <w:t>.</w:t>
            </w:r>
            <w:r w:rsidR="00787830">
              <w:t>”</w:t>
            </w:r>
          </w:p>
          <w:p w:rsidR="00F44DC0" w:rsidP="00787830" w:rsidRDefault="00787830" w14:paraId="0D5B09F3" w14:textId="7151FEFC">
            <w:pPr>
              <w:pStyle w:val="ListParagraph"/>
              <w:numPr>
                <w:ilvl w:val="0"/>
                <w:numId w:val="11"/>
              </w:numPr>
            </w:pPr>
            <w:bookmarkStart w:name="_Hlk146722685" w:id="6"/>
            <w:r>
              <w:t xml:space="preserve">RNLI vessels, despite the urgency, will leave the harbour at no more than 6 knots.   </w:t>
            </w:r>
          </w:p>
          <w:p w:rsidR="00A82F06" w:rsidP="00787830" w:rsidRDefault="00A82F06" w14:paraId="76E601DA" w14:textId="1193A4CF">
            <w:pPr>
              <w:pStyle w:val="ListParagraph"/>
              <w:numPr>
                <w:ilvl w:val="0"/>
                <w:numId w:val="11"/>
              </w:numPr>
            </w:pPr>
            <w:r>
              <w:t xml:space="preserve">All RNLI personnel wear 195N lifejackets and survival suits. </w:t>
            </w:r>
          </w:p>
          <w:bookmarkEnd w:id="6"/>
          <w:p w:rsidR="00F44DC0" w:rsidP="00F44DC0" w:rsidRDefault="00F44DC0" w14:paraId="18E9A43B" w14:textId="6423328F">
            <w:pPr>
              <w:pStyle w:val="ListParagraph"/>
              <w:numPr>
                <w:ilvl w:val="0"/>
                <w:numId w:val="11"/>
              </w:numPr>
            </w:pPr>
            <w:r>
              <w:t>RNLI</w:t>
            </w:r>
            <w:r w:rsidR="00A82F06">
              <w:t xml:space="preserve"> practice MOB recovery on every training sortie.</w:t>
            </w:r>
          </w:p>
          <w:p w:rsidRPr="004A386A" w:rsidR="00F14F44" w:rsidP="00F44DC0" w:rsidRDefault="00F44DC0" w14:paraId="6F81B9A3" w14:textId="6739366B">
            <w:pPr>
              <w:pStyle w:val="ListParagraph"/>
            </w:pPr>
            <w:r>
              <w:t xml:space="preserve">  </w:t>
            </w:r>
          </w:p>
        </w:tc>
        <w:tc>
          <w:tcPr>
            <w:tcW w:w="567" w:type="dxa"/>
            <w:tcMar/>
          </w:tcPr>
          <w:p w:rsidR="00940894" w:rsidP="0054087E" w:rsidRDefault="00940894" w14:paraId="5EBBA2B7" w14:textId="77777777"/>
          <w:p w:rsidRPr="004A386A" w:rsidR="00940894" w:rsidP="0054087E" w:rsidRDefault="00940894" w14:paraId="5F5E3419" w14:textId="77777777">
            <w:r>
              <w:t>1</w:t>
            </w:r>
          </w:p>
        </w:tc>
        <w:tc>
          <w:tcPr>
            <w:tcW w:w="567" w:type="dxa"/>
            <w:tcMar/>
          </w:tcPr>
          <w:p w:rsidR="00940894" w:rsidP="0054087E" w:rsidRDefault="00940894" w14:paraId="3C019952" w14:textId="77777777"/>
          <w:p w:rsidRPr="004A386A" w:rsidR="00940894" w:rsidP="0054087E" w:rsidRDefault="00940894" w14:paraId="2463AA65" w14:textId="77777777">
            <w:r>
              <w:t>1</w:t>
            </w:r>
          </w:p>
        </w:tc>
        <w:tc>
          <w:tcPr>
            <w:tcW w:w="567" w:type="dxa"/>
            <w:shd w:val="clear" w:color="auto" w:fill="00B050"/>
            <w:tcMar/>
          </w:tcPr>
          <w:p w:rsidR="00940894" w:rsidP="0054087E" w:rsidRDefault="00940894" w14:paraId="1E8CA2BC" w14:textId="77777777"/>
          <w:p w:rsidRPr="004A386A" w:rsidR="00940894" w:rsidP="0054087E" w:rsidRDefault="00940894" w14:paraId="144BC910" w14:textId="77777777">
            <w:r>
              <w:t>1</w:t>
            </w:r>
          </w:p>
        </w:tc>
      </w:tr>
    </w:tbl>
    <w:p w:rsidR="00940894" w:rsidRDefault="00940894" w14:paraId="667F3E01" w14:textId="77777777"/>
    <w:p w:rsidR="00940894" w:rsidRDefault="00940894" w14:paraId="0E29F4A3" w14:textId="77777777"/>
    <w:p w:rsidR="00312754" w:rsidRDefault="005C3066" w14:paraId="1702BDC8" w14:textId="77777777">
      <w:r>
        <w:rPr>
          <w:noProof/>
          <w:lang w:eastAsia="en-GB"/>
        </w:rPr>
        <w:lastRenderedPageBreak/>
        <w:drawing>
          <wp:inline distT="0" distB="0" distL="0" distR="0" wp14:anchorId="18140BF1" wp14:editId="541ACA7B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5F3751AF" w14:textId="77777777"/>
    <w:sectPr w:rsidR="0087106C" w:rsidSect="004F6405">
      <w:headerReference w:type="default" r:id="rId12"/>
      <w:headerReference w:type="first" r:id="rId13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4E9B" w:rsidP="004F6405" w:rsidRDefault="00C54E9B" w14:paraId="2CE680C6" w14:textId="77777777">
      <w:pPr>
        <w:spacing w:after="0" w:line="240" w:lineRule="auto"/>
      </w:pPr>
      <w:r>
        <w:separator/>
      </w:r>
    </w:p>
  </w:endnote>
  <w:endnote w:type="continuationSeparator" w:id="0">
    <w:p w:rsidR="00C54E9B" w:rsidP="004F6405" w:rsidRDefault="00C54E9B" w14:paraId="336B4F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4E9B" w:rsidP="004F6405" w:rsidRDefault="00C54E9B" w14:paraId="4AECC5CE" w14:textId="77777777">
      <w:pPr>
        <w:spacing w:after="0" w:line="240" w:lineRule="auto"/>
      </w:pPr>
      <w:r>
        <w:separator/>
      </w:r>
    </w:p>
  </w:footnote>
  <w:footnote w:type="continuationSeparator" w:id="0">
    <w:p w:rsidR="00C54E9B" w:rsidP="004F6405" w:rsidRDefault="00C54E9B" w14:paraId="11BEF9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1BDF4FD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4F6405" w14:paraId="7CE361C6" w14:textId="77777777">
    <w:pPr>
      <w:pStyle w:val="Header"/>
      <w:jc w:val="right"/>
    </w:pPr>
    <w:r>
      <w:rPr>
        <w:rFonts w:ascii="Arial" w:hAnsi="Arial" w:cs="Arial"/>
        <w:b/>
        <w:noProof/>
        <w:sz w:val="44"/>
        <w:szCs w:val="44"/>
        <w:lang w:eastAsia="en-GB"/>
      </w:rPr>
      <w:drawing>
        <wp:inline distT="0" distB="0" distL="0" distR="0" wp14:anchorId="2D00C10E" wp14:editId="76A96BF6">
          <wp:extent cx="686528" cy="662354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710" cy="670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21"/>
    <w:multiLevelType w:val="hybridMultilevel"/>
    <w:tmpl w:val="49C0B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2E2C"/>
    <w:multiLevelType w:val="hybridMultilevel"/>
    <w:tmpl w:val="43A436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E5505"/>
    <w:multiLevelType w:val="hybridMultilevel"/>
    <w:tmpl w:val="E624B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3D18"/>
    <w:multiLevelType w:val="hybridMultilevel"/>
    <w:tmpl w:val="2B5A80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037FF"/>
    <w:multiLevelType w:val="hybridMultilevel"/>
    <w:tmpl w:val="DA8CDD1C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E4282"/>
    <w:multiLevelType w:val="hybridMultilevel"/>
    <w:tmpl w:val="928809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645AF"/>
    <w:multiLevelType w:val="hybridMultilevel"/>
    <w:tmpl w:val="F76C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656C9"/>
    <w:multiLevelType w:val="hybridMultilevel"/>
    <w:tmpl w:val="CA10848A"/>
    <w:lvl w:ilvl="0" w:tplc="41C805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FB0F7A"/>
    <w:multiLevelType w:val="hybridMultilevel"/>
    <w:tmpl w:val="2B5A801A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B75A1"/>
    <w:multiLevelType w:val="hybridMultilevel"/>
    <w:tmpl w:val="A5309FF0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1214"/>
    <w:multiLevelType w:val="hybridMultilevel"/>
    <w:tmpl w:val="C3AE71B8"/>
    <w:lvl w:ilvl="0" w:tplc="C81C6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D82163"/>
    <w:multiLevelType w:val="hybridMultilevel"/>
    <w:tmpl w:val="D91CB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13AEF"/>
    <w:multiLevelType w:val="hybridMultilevel"/>
    <w:tmpl w:val="59C2D0F6"/>
    <w:lvl w:ilvl="0" w:tplc="1E68D5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B403AA"/>
    <w:multiLevelType w:val="hybridMultilevel"/>
    <w:tmpl w:val="70F86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5332A"/>
    <w:multiLevelType w:val="hybridMultilevel"/>
    <w:tmpl w:val="7EA293AA"/>
    <w:lvl w:ilvl="0" w:tplc="1E68D5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565BC"/>
    <w:multiLevelType w:val="hybridMultilevel"/>
    <w:tmpl w:val="5CDCED0C"/>
    <w:lvl w:ilvl="0" w:tplc="56463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DD6326"/>
    <w:multiLevelType w:val="hybridMultilevel"/>
    <w:tmpl w:val="C69000DA"/>
    <w:lvl w:ilvl="0" w:tplc="A620A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635423">
    <w:abstractNumId w:val="5"/>
  </w:num>
  <w:num w:numId="2" w16cid:durableId="702561414">
    <w:abstractNumId w:val="0"/>
  </w:num>
  <w:num w:numId="3" w16cid:durableId="349572331">
    <w:abstractNumId w:val="2"/>
  </w:num>
  <w:num w:numId="4" w16cid:durableId="743994281">
    <w:abstractNumId w:val="1"/>
  </w:num>
  <w:num w:numId="5" w16cid:durableId="174273831">
    <w:abstractNumId w:val="6"/>
  </w:num>
  <w:num w:numId="6" w16cid:durableId="327100750">
    <w:abstractNumId w:val="7"/>
  </w:num>
  <w:num w:numId="7" w16cid:durableId="1413502369">
    <w:abstractNumId w:val="8"/>
  </w:num>
  <w:num w:numId="8" w16cid:durableId="809370534">
    <w:abstractNumId w:val="14"/>
  </w:num>
  <w:num w:numId="9" w16cid:durableId="1204563199">
    <w:abstractNumId w:val="11"/>
  </w:num>
  <w:num w:numId="10" w16cid:durableId="32270101">
    <w:abstractNumId w:val="9"/>
  </w:num>
  <w:num w:numId="11" w16cid:durableId="847717890">
    <w:abstractNumId w:val="10"/>
  </w:num>
  <w:num w:numId="12" w16cid:durableId="12534031">
    <w:abstractNumId w:val="16"/>
  </w:num>
  <w:num w:numId="13" w16cid:durableId="1751416733">
    <w:abstractNumId w:val="12"/>
  </w:num>
  <w:num w:numId="14" w16cid:durableId="254749740">
    <w:abstractNumId w:val="15"/>
  </w:num>
  <w:num w:numId="15" w16cid:durableId="524485170">
    <w:abstractNumId w:val="13"/>
  </w:num>
  <w:num w:numId="16" w16cid:durableId="1473252245">
    <w:abstractNumId w:val="4"/>
  </w:num>
  <w:num w:numId="17" w16cid:durableId="1530951533">
    <w:abstractNumId w:val="17"/>
  </w:num>
  <w:num w:numId="18" w16cid:durableId="161552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34E5C"/>
    <w:rsid w:val="00047778"/>
    <w:rsid w:val="001B3543"/>
    <w:rsid w:val="001D47D1"/>
    <w:rsid w:val="002129EB"/>
    <w:rsid w:val="00243986"/>
    <w:rsid w:val="0028336D"/>
    <w:rsid w:val="002D4C67"/>
    <w:rsid w:val="00312754"/>
    <w:rsid w:val="00360573"/>
    <w:rsid w:val="003731C1"/>
    <w:rsid w:val="003D776D"/>
    <w:rsid w:val="0045310D"/>
    <w:rsid w:val="00460BD3"/>
    <w:rsid w:val="00491F40"/>
    <w:rsid w:val="004A386A"/>
    <w:rsid w:val="004F6405"/>
    <w:rsid w:val="005A614E"/>
    <w:rsid w:val="005C3066"/>
    <w:rsid w:val="005C598D"/>
    <w:rsid w:val="005E4B54"/>
    <w:rsid w:val="00611549"/>
    <w:rsid w:val="006948D3"/>
    <w:rsid w:val="006D6106"/>
    <w:rsid w:val="00740EF4"/>
    <w:rsid w:val="00760E3B"/>
    <w:rsid w:val="00772319"/>
    <w:rsid w:val="00787830"/>
    <w:rsid w:val="007E6D74"/>
    <w:rsid w:val="0080414B"/>
    <w:rsid w:val="00807E9B"/>
    <w:rsid w:val="0087106C"/>
    <w:rsid w:val="008C5780"/>
    <w:rsid w:val="008F014A"/>
    <w:rsid w:val="008F49A1"/>
    <w:rsid w:val="008F6EE7"/>
    <w:rsid w:val="00940894"/>
    <w:rsid w:val="009503E5"/>
    <w:rsid w:val="0096488E"/>
    <w:rsid w:val="00982B35"/>
    <w:rsid w:val="009F4CE8"/>
    <w:rsid w:val="00A40147"/>
    <w:rsid w:val="00A64537"/>
    <w:rsid w:val="00A82F06"/>
    <w:rsid w:val="00A93562"/>
    <w:rsid w:val="00AF0382"/>
    <w:rsid w:val="00B22366"/>
    <w:rsid w:val="00B24A43"/>
    <w:rsid w:val="00B633C6"/>
    <w:rsid w:val="00BF0237"/>
    <w:rsid w:val="00C05460"/>
    <w:rsid w:val="00C23C4B"/>
    <w:rsid w:val="00C34068"/>
    <w:rsid w:val="00C54E9B"/>
    <w:rsid w:val="00C600AE"/>
    <w:rsid w:val="00C87371"/>
    <w:rsid w:val="00D20566"/>
    <w:rsid w:val="00D5643F"/>
    <w:rsid w:val="00D97A11"/>
    <w:rsid w:val="00DB1CE3"/>
    <w:rsid w:val="00DE493A"/>
    <w:rsid w:val="00DE586F"/>
    <w:rsid w:val="00E0523C"/>
    <w:rsid w:val="00E06915"/>
    <w:rsid w:val="00E42DE7"/>
    <w:rsid w:val="00E62BCA"/>
    <w:rsid w:val="00E828CE"/>
    <w:rsid w:val="00E95A6F"/>
    <w:rsid w:val="00EE1DE6"/>
    <w:rsid w:val="00F14F44"/>
    <w:rsid w:val="00F44DC0"/>
    <w:rsid w:val="00F630C3"/>
    <w:rsid w:val="00F77CBD"/>
    <w:rsid w:val="00FC0BE3"/>
    <w:rsid w:val="00FC4973"/>
    <w:rsid w:val="16B19FF1"/>
    <w:rsid w:val="1D574714"/>
    <w:rsid w:val="21A53706"/>
    <w:rsid w:val="26F3B1AE"/>
    <w:rsid w:val="27B1FEB8"/>
    <w:rsid w:val="2ADEA9F3"/>
    <w:rsid w:val="30AA7C01"/>
    <w:rsid w:val="33862C4C"/>
    <w:rsid w:val="4443A1F6"/>
    <w:rsid w:val="44B01DD9"/>
    <w:rsid w:val="4C9A3BB3"/>
    <w:rsid w:val="4CCD5C16"/>
    <w:rsid w:val="543BC4FF"/>
    <w:rsid w:val="56787641"/>
    <w:rsid w:val="5BBA7E1C"/>
    <w:rsid w:val="5C50390E"/>
    <w:rsid w:val="5FDB5AD3"/>
    <w:rsid w:val="64C81375"/>
    <w:rsid w:val="679592D1"/>
    <w:rsid w:val="68A2ECA1"/>
    <w:rsid w:val="6B606674"/>
    <w:rsid w:val="7B67B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26858"/>
  <w15:docId w15:val="{D88FA8CA-5509-49BC-96B3-E366B714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EBA66-A255-494D-82E5-6E35B75A2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69A589-F5E1-402B-ACEB-A540EE01F0A1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3.xml><?xml version="1.0" encoding="utf-8"?>
<ds:datastoreItem xmlns:ds="http://schemas.openxmlformats.org/officeDocument/2006/customXml" ds:itemID="{2B031C01-9FBF-4147-A0B8-FF9F13DFF6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29962-B98C-4B58-BA34-7889EF72B1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Janet Williams</dc:creator>
  <lastModifiedBy>North Sunderland Harbour Master</lastModifiedBy>
  <revision>9</revision>
  <dcterms:created xsi:type="dcterms:W3CDTF">2023-10-09T13:43:00.0000000Z</dcterms:created>
  <dcterms:modified xsi:type="dcterms:W3CDTF">2026-04-11T10:41:46.1895288Z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